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57" w:rsidRPr="00312EEF" w:rsidRDefault="00894A57" w:rsidP="00312EEF">
      <w:pPr>
        <w:jc w:val="center"/>
        <w:rPr>
          <w:b/>
        </w:rPr>
      </w:pPr>
      <w:r w:rsidRPr="00312EEF">
        <w:rPr>
          <w:b/>
        </w:rPr>
        <w:t>ПАМЯТКА</w:t>
      </w:r>
    </w:p>
    <w:p w:rsidR="00894A57" w:rsidRPr="00312EEF" w:rsidRDefault="00894A57" w:rsidP="00894A57">
      <w:pPr>
        <w:jc w:val="center"/>
      </w:pPr>
      <w:r w:rsidRPr="00312EEF">
        <w:t xml:space="preserve">родителям студентов </w:t>
      </w:r>
      <w:r w:rsidR="00E631EE" w:rsidRPr="00312EEF">
        <w:t>К</w:t>
      </w:r>
      <w:r w:rsidRPr="00312EEF">
        <w:t>Г</w:t>
      </w:r>
      <w:r w:rsidR="00E631EE" w:rsidRPr="00312EEF">
        <w:t>Б</w:t>
      </w:r>
      <w:r w:rsidR="00312EEF" w:rsidRPr="00312EEF">
        <w:t xml:space="preserve">ПОУ </w:t>
      </w:r>
    </w:p>
    <w:p w:rsidR="00E631EE" w:rsidRPr="00312EEF" w:rsidRDefault="00312EEF" w:rsidP="00894A57">
      <w:pPr>
        <w:jc w:val="center"/>
      </w:pPr>
      <w:r w:rsidRPr="00312EEF">
        <w:t>«Сосновоборский механико-технологический техникум</w:t>
      </w:r>
      <w:r w:rsidR="00E631EE" w:rsidRPr="00312EEF">
        <w:t>»</w:t>
      </w:r>
    </w:p>
    <w:p w:rsidR="00894A57" w:rsidRPr="00312EEF" w:rsidRDefault="00894A57" w:rsidP="00894A57">
      <w:pPr>
        <w:rPr>
          <w:sz w:val="16"/>
          <w:szCs w:val="16"/>
        </w:rPr>
      </w:pPr>
    </w:p>
    <w:p w:rsidR="00894A57" w:rsidRPr="00312EEF" w:rsidRDefault="00894A57" w:rsidP="00894A57">
      <w:pPr>
        <w:rPr>
          <w:b/>
        </w:rPr>
      </w:pPr>
      <w:r w:rsidRPr="00312EEF">
        <w:rPr>
          <w:b/>
        </w:rPr>
        <w:t>1 РАСПИСАНИЕ ЗВОНКОВ</w:t>
      </w:r>
    </w:p>
    <w:p w:rsidR="00894A57" w:rsidRPr="00312EEF" w:rsidRDefault="00894A57" w:rsidP="00894A5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383"/>
        <w:gridCol w:w="1304"/>
        <w:gridCol w:w="2384"/>
      </w:tblGrid>
      <w:tr w:rsidR="00E92363" w:rsidRPr="00312EEF" w:rsidTr="00E92363">
        <w:trPr>
          <w:trHeight w:val="157"/>
        </w:trPr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363" w:rsidRPr="00312EEF" w:rsidRDefault="00E92363" w:rsidP="000E5F4B">
            <w:pPr>
              <w:ind w:left="-114"/>
              <w:jc w:val="center"/>
            </w:pPr>
            <w:r w:rsidRPr="00312EEF">
              <w:t>Понедельник-</w:t>
            </w:r>
            <w:r>
              <w:t>пятница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363" w:rsidRPr="00312EEF" w:rsidRDefault="00E92363" w:rsidP="000B1464">
            <w:pPr>
              <w:jc w:val="center"/>
            </w:pPr>
            <w:r>
              <w:t>Суббота</w:t>
            </w:r>
          </w:p>
        </w:tc>
      </w:tr>
      <w:tr w:rsidR="00E92363" w:rsidRPr="00312EEF" w:rsidTr="00E92363">
        <w:trPr>
          <w:trHeight w:val="69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</w:t>
            </w:r>
            <w:r w:rsidRPr="00312EEF">
              <w:t xml:space="preserve"> пара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>
              <w:t>0</w:t>
            </w:r>
            <w:r w:rsidRPr="00312EEF">
              <w:t>8</w:t>
            </w:r>
            <w:r w:rsidRPr="000B1464">
              <w:rPr>
                <w:vertAlign w:val="superscript"/>
              </w:rPr>
              <w:t>30</w:t>
            </w:r>
            <w:r w:rsidRPr="00312EEF">
              <w:t xml:space="preserve"> – </w:t>
            </w:r>
            <w:r>
              <w:t>0</w:t>
            </w:r>
            <w:r w:rsidRPr="00312EEF">
              <w:t>9</w:t>
            </w:r>
            <w:r w:rsidRPr="000B1464">
              <w:rPr>
                <w:vertAlign w:val="superscript"/>
              </w:rPr>
              <w:t>15</w:t>
            </w:r>
          </w:p>
          <w:p w:rsidR="00E92363" w:rsidRPr="00312EEF" w:rsidRDefault="00E92363" w:rsidP="00E92363">
            <w:pPr>
              <w:ind w:left="28"/>
            </w:pPr>
            <w:r>
              <w:t>0</w:t>
            </w:r>
            <w:r w:rsidRPr="00312EEF">
              <w:t>9</w:t>
            </w:r>
            <w:r w:rsidRPr="000B1464">
              <w:rPr>
                <w:vertAlign w:val="superscript"/>
              </w:rPr>
              <w:t>20</w:t>
            </w:r>
            <w:r w:rsidRPr="00312EEF">
              <w:t xml:space="preserve"> – 10</w:t>
            </w:r>
            <w:r w:rsidRPr="000B1464">
              <w:rPr>
                <w:vertAlign w:val="superscript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</w:t>
            </w:r>
            <w:r w:rsidRPr="00312EEF">
              <w:t xml:space="preserve"> пара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>
              <w:t>0</w:t>
            </w:r>
            <w:r w:rsidRPr="00312EEF">
              <w:t>8</w:t>
            </w:r>
            <w:r w:rsidRPr="000B1464">
              <w:rPr>
                <w:vertAlign w:val="superscript"/>
              </w:rPr>
              <w:t>30</w:t>
            </w:r>
            <w:r w:rsidRPr="00312EEF">
              <w:t xml:space="preserve"> – </w:t>
            </w:r>
            <w:r>
              <w:t>0</w:t>
            </w:r>
            <w:r w:rsidRPr="00312EEF">
              <w:t>9</w:t>
            </w:r>
            <w:r w:rsidRPr="000B1464">
              <w:rPr>
                <w:vertAlign w:val="superscript"/>
              </w:rPr>
              <w:t>15</w:t>
            </w:r>
          </w:p>
          <w:p w:rsidR="00E92363" w:rsidRPr="00312EEF" w:rsidRDefault="00E92363" w:rsidP="00E92363">
            <w:pPr>
              <w:ind w:left="28"/>
            </w:pPr>
            <w:r>
              <w:t>0</w:t>
            </w:r>
            <w:r w:rsidRPr="00312EEF">
              <w:t>9</w:t>
            </w:r>
            <w:r w:rsidRPr="000B1464">
              <w:rPr>
                <w:vertAlign w:val="superscript"/>
              </w:rPr>
              <w:t>20</w:t>
            </w:r>
            <w:r w:rsidRPr="00312EEF">
              <w:t xml:space="preserve"> – 10</w:t>
            </w:r>
            <w:r w:rsidRPr="000B1464">
              <w:rPr>
                <w:vertAlign w:val="superscript"/>
              </w:rPr>
              <w:t>05</w:t>
            </w:r>
          </w:p>
        </w:tc>
      </w:tr>
      <w:tr w:rsidR="00E92363" w:rsidRPr="00312EEF" w:rsidTr="00E92363">
        <w:trPr>
          <w:trHeight w:val="661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II</w:t>
            </w:r>
            <w:r w:rsidRPr="00312EEF">
              <w:t xml:space="preserve"> пара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 w:rsidRPr="00312EEF">
              <w:t>10</w:t>
            </w:r>
            <w:r w:rsidRPr="000B1464">
              <w:rPr>
                <w:vertAlign w:val="superscript"/>
              </w:rPr>
              <w:t>25</w:t>
            </w:r>
            <w:r w:rsidRPr="00312EEF">
              <w:t xml:space="preserve"> – 11</w:t>
            </w:r>
            <w:r w:rsidRPr="000B1464">
              <w:rPr>
                <w:vertAlign w:val="superscript"/>
              </w:rPr>
              <w:t>10</w:t>
            </w:r>
          </w:p>
          <w:p w:rsidR="00E92363" w:rsidRPr="00312EEF" w:rsidRDefault="00E92363" w:rsidP="00E92363">
            <w:pPr>
              <w:ind w:left="28"/>
            </w:pPr>
            <w:r w:rsidRPr="00312EEF">
              <w:t>11</w:t>
            </w:r>
            <w:r w:rsidRPr="000B1464">
              <w:rPr>
                <w:vertAlign w:val="superscript"/>
              </w:rPr>
              <w:t>15</w:t>
            </w:r>
            <w:r>
              <w:t xml:space="preserve"> – 12</w:t>
            </w:r>
            <w:r w:rsidRPr="000B1464">
              <w:rPr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II</w:t>
            </w:r>
            <w:r w:rsidRPr="00312EEF">
              <w:t xml:space="preserve"> пара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 w:rsidRPr="00312EEF">
              <w:t>10</w:t>
            </w:r>
            <w:r>
              <w:rPr>
                <w:vertAlign w:val="superscript"/>
              </w:rPr>
              <w:t>1</w:t>
            </w:r>
            <w:r w:rsidRPr="000B1464">
              <w:rPr>
                <w:vertAlign w:val="superscript"/>
              </w:rPr>
              <w:t>5</w:t>
            </w:r>
            <w:r w:rsidRPr="00312EEF">
              <w:t xml:space="preserve"> – 11</w:t>
            </w:r>
            <w:r w:rsidRPr="000B146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E92363" w:rsidRPr="00312EEF" w:rsidRDefault="00E92363" w:rsidP="00E92363">
            <w:pPr>
              <w:ind w:left="28"/>
            </w:pPr>
            <w:r w:rsidRPr="00312EEF">
              <w:t>11</w:t>
            </w:r>
            <w:r>
              <w:rPr>
                <w:vertAlign w:val="superscript"/>
              </w:rPr>
              <w:t>05</w:t>
            </w:r>
            <w:r>
              <w:t xml:space="preserve"> – 11</w:t>
            </w:r>
            <w:r>
              <w:rPr>
                <w:vertAlign w:val="superscript"/>
              </w:rPr>
              <w:t>5</w:t>
            </w:r>
            <w:r w:rsidRPr="000B1464">
              <w:rPr>
                <w:vertAlign w:val="superscript"/>
              </w:rPr>
              <w:t>0</w:t>
            </w:r>
          </w:p>
        </w:tc>
      </w:tr>
      <w:tr w:rsidR="00E92363" w:rsidRPr="00312EEF" w:rsidTr="00E92363">
        <w:trPr>
          <w:trHeight w:val="641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III</w:t>
            </w:r>
            <w:r w:rsidRPr="00312EEF">
              <w:t xml:space="preserve"> пара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 w:rsidRPr="00312EEF">
              <w:t>12</w:t>
            </w:r>
            <w:r w:rsidRPr="000B1464">
              <w:rPr>
                <w:vertAlign w:val="superscript"/>
              </w:rPr>
              <w:t>30</w:t>
            </w:r>
            <w:r w:rsidRPr="00312EEF">
              <w:t xml:space="preserve"> – 13</w:t>
            </w:r>
            <w:r w:rsidRPr="000B1464">
              <w:rPr>
                <w:vertAlign w:val="superscript"/>
              </w:rPr>
              <w:t>15</w:t>
            </w:r>
          </w:p>
          <w:p w:rsidR="00E92363" w:rsidRPr="00312EEF" w:rsidRDefault="00E92363" w:rsidP="00E92363">
            <w:pPr>
              <w:ind w:left="28"/>
            </w:pPr>
            <w:r w:rsidRPr="00312EEF">
              <w:t>13</w:t>
            </w:r>
            <w:r w:rsidRPr="000B1464">
              <w:rPr>
                <w:vertAlign w:val="superscript"/>
              </w:rPr>
              <w:t>20</w:t>
            </w:r>
            <w:r w:rsidRPr="00312EEF">
              <w:t xml:space="preserve"> – 14</w:t>
            </w:r>
            <w:r w:rsidRPr="000B1464">
              <w:rPr>
                <w:vertAlign w:val="superscript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>III</w:t>
            </w:r>
            <w:r w:rsidRPr="00312EEF">
              <w:t xml:space="preserve"> пара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 w:rsidRPr="00312EEF">
              <w:t>12</w:t>
            </w:r>
            <w:r w:rsidRPr="000B146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312EEF">
              <w:t xml:space="preserve"> – 1</w:t>
            </w:r>
            <w:r>
              <w:t>2</w:t>
            </w:r>
            <w:r>
              <w:rPr>
                <w:vertAlign w:val="superscript"/>
              </w:rPr>
              <w:t>4</w:t>
            </w:r>
            <w:r w:rsidRPr="000B1464">
              <w:rPr>
                <w:vertAlign w:val="superscript"/>
              </w:rPr>
              <w:t>5</w:t>
            </w:r>
          </w:p>
          <w:p w:rsidR="00E92363" w:rsidRPr="00312EEF" w:rsidRDefault="00E92363" w:rsidP="00E92363">
            <w:pPr>
              <w:ind w:left="28"/>
            </w:pPr>
            <w:r w:rsidRPr="00312EEF">
              <w:t>1</w:t>
            </w:r>
            <w:r>
              <w:t>2</w:t>
            </w:r>
            <w:r>
              <w:rPr>
                <w:vertAlign w:val="superscript"/>
              </w:rPr>
              <w:t>5</w:t>
            </w:r>
            <w:r w:rsidRPr="000B1464">
              <w:rPr>
                <w:vertAlign w:val="superscript"/>
              </w:rPr>
              <w:t>0</w:t>
            </w:r>
            <w:r w:rsidRPr="00312EEF">
              <w:t xml:space="preserve"> – 1</w:t>
            </w:r>
            <w:r>
              <w:t>3</w:t>
            </w:r>
            <w:r>
              <w:rPr>
                <w:vertAlign w:val="superscript"/>
              </w:rPr>
              <w:t>3</w:t>
            </w:r>
            <w:r w:rsidRPr="000B1464">
              <w:rPr>
                <w:vertAlign w:val="superscript"/>
              </w:rPr>
              <w:t>5</w:t>
            </w:r>
          </w:p>
        </w:tc>
      </w:tr>
      <w:tr w:rsidR="00E92363" w:rsidRPr="00312EEF" w:rsidTr="00E92363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r w:rsidRPr="000B1464">
              <w:rPr>
                <w:lang w:val="en-US"/>
              </w:rPr>
              <w:t xml:space="preserve">IV </w:t>
            </w:r>
            <w:r w:rsidRPr="00312EEF"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63" w:rsidRPr="00312EEF" w:rsidRDefault="00E92363" w:rsidP="00E92363">
            <w:pPr>
              <w:ind w:left="28"/>
            </w:pPr>
            <w:r w:rsidRPr="00312EEF">
              <w:t>14</w:t>
            </w:r>
            <w:r w:rsidRPr="000B1464">
              <w:rPr>
                <w:vertAlign w:val="superscript"/>
              </w:rPr>
              <w:t>15</w:t>
            </w:r>
            <w:r>
              <w:t xml:space="preserve"> – 15</w:t>
            </w:r>
            <w:r w:rsidRPr="000B1464">
              <w:rPr>
                <w:vertAlign w:val="superscript"/>
              </w:rPr>
              <w:t>00</w:t>
            </w:r>
          </w:p>
          <w:p w:rsidR="00E92363" w:rsidRPr="00312EEF" w:rsidRDefault="00E92363" w:rsidP="00E92363">
            <w:pPr>
              <w:ind w:left="28"/>
            </w:pPr>
            <w:r w:rsidRPr="00312EEF">
              <w:t>15</w:t>
            </w:r>
            <w:r w:rsidRPr="000B1464">
              <w:rPr>
                <w:vertAlign w:val="superscript"/>
              </w:rPr>
              <w:t>05</w:t>
            </w:r>
            <w:r w:rsidRPr="00312EEF">
              <w:t xml:space="preserve"> </w:t>
            </w:r>
            <w:r>
              <w:t>–</w:t>
            </w:r>
            <w:r w:rsidRPr="00312EEF">
              <w:t xml:space="preserve"> 15</w:t>
            </w:r>
            <w:r w:rsidRPr="000B1464">
              <w:rPr>
                <w:vertAlign w:val="superscript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  <w:right w:val="nil"/>
            </w:tcBorders>
          </w:tcPr>
          <w:p w:rsidR="00E92363" w:rsidRPr="000B1464" w:rsidRDefault="00E92363" w:rsidP="00E92363">
            <w:pPr>
              <w:ind w:left="28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363" w:rsidRPr="00312EEF" w:rsidRDefault="00E92363" w:rsidP="00E92363">
            <w:pPr>
              <w:ind w:left="28"/>
            </w:pPr>
          </w:p>
        </w:tc>
      </w:tr>
    </w:tbl>
    <w:p w:rsidR="00894A57" w:rsidRPr="00312EEF" w:rsidRDefault="00894A57" w:rsidP="00894A57"/>
    <w:p w:rsidR="00894A57" w:rsidRPr="00312EEF" w:rsidRDefault="00894A57" w:rsidP="00672903">
      <w:pPr>
        <w:jc w:val="both"/>
      </w:pPr>
      <w:r w:rsidRPr="00312EEF">
        <w:rPr>
          <w:b/>
        </w:rPr>
        <w:t>2 РОДИТЕЛЬСКИЕ СОБРАНИЯ</w:t>
      </w:r>
      <w:r w:rsidRPr="00312EEF">
        <w:t xml:space="preserve"> по группам проводятся 2 раза в год: в первом и во втором сем</w:t>
      </w:r>
      <w:r w:rsidRPr="00312EEF">
        <w:t>е</w:t>
      </w:r>
      <w:r w:rsidRPr="00312EEF">
        <w:t>страх.</w:t>
      </w:r>
    </w:p>
    <w:p w:rsidR="00894A57" w:rsidRPr="00312EEF" w:rsidRDefault="00894A57" w:rsidP="00672903">
      <w:pPr>
        <w:jc w:val="both"/>
      </w:pPr>
    </w:p>
    <w:p w:rsidR="00894A57" w:rsidRPr="00312EEF" w:rsidRDefault="00894A57" w:rsidP="00672903">
      <w:pPr>
        <w:jc w:val="both"/>
      </w:pPr>
      <w:r w:rsidRPr="00312EEF">
        <w:rPr>
          <w:b/>
        </w:rPr>
        <w:t>3 ДОМАШНЕЕ ЗАДАНИЕ</w:t>
      </w:r>
      <w:r w:rsidRPr="00312EEF">
        <w:t xml:space="preserve"> по всем учебным дисциплинам задаю</w:t>
      </w:r>
      <w:r w:rsidRPr="00312EEF">
        <w:t>т</w:t>
      </w:r>
      <w:r w:rsidRPr="00312EEF">
        <w:t>ся ежедневно.</w:t>
      </w:r>
    </w:p>
    <w:p w:rsidR="00894A57" w:rsidRPr="00312EEF" w:rsidRDefault="00894A57" w:rsidP="00672903">
      <w:pPr>
        <w:jc w:val="both"/>
      </w:pPr>
    </w:p>
    <w:p w:rsidR="00894A57" w:rsidRPr="00312EEF" w:rsidRDefault="00894A57" w:rsidP="00672903">
      <w:pPr>
        <w:jc w:val="both"/>
      </w:pPr>
      <w:r w:rsidRPr="00312EEF">
        <w:rPr>
          <w:b/>
        </w:rPr>
        <w:t>4 ПРОПУСКИ</w:t>
      </w:r>
      <w:r w:rsidRPr="00312EEF">
        <w:t xml:space="preserve"> занятий по неуважительной причине и опоздания на з</w:t>
      </w:r>
      <w:r w:rsidRPr="00312EEF">
        <w:t>а</w:t>
      </w:r>
      <w:r w:rsidRPr="00312EEF">
        <w:t xml:space="preserve">нятия студентов </w:t>
      </w:r>
      <w:r w:rsidRPr="00312EEF">
        <w:rPr>
          <w:b/>
          <w:u w:val="single"/>
        </w:rPr>
        <w:t>НЕ ДОПУСКАЮ</w:t>
      </w:r>
      <w:r w:rsidRPr="00312EEF">
        <w:rPr>
          <w:b/>
          <w:u w:val="single"/>
        </w:rPr>
        <w:t>Т</w:t>
      </w:r>
      <w:r w:rsidRPr="00312EEF">
        <w:rPr>
          <w:b/>
          <w:u w:val="single"/>
        </w:rPr>
        <w:t>СЯ</w:t>
      </w:r>
      <w:r w:rsidRPr="00312EEF">
        <w:t>.</w:t>
      </w:r>
    </w:p>
    <w:p w:rsidR="00894A57" w:rsidRPr="00312EEF" w:rsidRDefault="00894A57" w:rsidP="00672903">
      <w:pPr>
        <w:jc w:val="both"/>
      </w:pPr>
    </w:p>
    <w:p w:rsidR="00894A57" w:rsidRPr="00312EEF" w:rsidRDefault="00894A57" w:rsidP="00672903">
      <w:pPr>
        <w:jc w:val="both"/>
      </w:pPr>
      <w:r w:rsidRPr="00312EEF">
        <w:rPr>
          <w:b/>
        </w:rPr>
        <w:t>5 ИТОГИ ПРОПУСКОВ</w:t>
      </w:r>
      <w:r w:rsidRPr="00312EEF">
        <w:t xml:space="preserve"> занятий и успеваемость студентов </w:t>
      </w:r>
      <w:r w:rsidR="00932DD2" w:rsidRPr="00312EEF">
        <w:t>подв</w:t>
      </w:r>
      <w:r w:rsidR="00932DD2" w:rsidRPr="00312EEF">
        <w:t>о</w:t>
      </w:r>
      <w:r w:rsidR="00932DD2" w:rsidRPr="00312EEF">
        <w:t>дятся</w:t>
      </w:r>
      <w:r w:rsidRPr="00312EEF">
        <w:t xml:space="preserve"> кураторами и заведующими отделениями ежем</w:t>
      </w:r>
      <w:r w:rsidRPr="00312EEF">
        <w:t>е</w:t>
      </w:r>
      <w:r w:rsidRPr="00312EEF">
        <w:t>сячно.</w:t>
      </w:r>
    </w:p>
    <w:p w:rsidR="00894A57" w:rsidRPr="00312EEF" w:rsidRDefault="00894A57" w:rsidP="00672903">
      <w:pPr>
        <w:jc w:val="both"/>
      </w:pPr>
    </w:p>
    <w:p w:rsidR="00894A57" w:rsidRPr="00312EEF" w:rsidRDefault="00894A57" w:rsidP="00672903">
      <w:pPr>
        <w:jc w:val="both"/>
      </w:pPr>
      <w:r w:rsidRPr="00312EEF">
        <w:rPr>
          <w:b/>
        </w:rPr>
        <w:t>6 СОЦИАЛЬНАЯ СТИПЕНДИЯ</w:t>
      </w:r>
      <w:r w:rsidRPr="00312EEF">
        <w:t xml:space="preserve"> студентам назначается на календа</w:t>
      </w:r>
      <w:r w:rsidRPr="00312EEF">
        <w:t>р</w:t>
      </w:r>
      <w:r w:rsidRPr="00312EEF">
        <w:t xml:space="preserve">ный год на основании предоставленных справок из управления социальной защиты </w:t>
      </w:r>
      <w:r w:rsidR="00672903">
        <w:t xml:space="preserve">8 </w:t>
      </w:r>
      <w:r w:rsidRPr="00312EEF">
        <w:t>(</w:t>
      </w:r>
      <w:r w:rsidR="00672903">
        <w:t xml:space="preserve">39131) </w:t>
      </w:r>
      <w:r w:rsidRPr="00312EEF">
        <w:t xml:space="preserve">2-07-87 до </w:t>
      </w:r>
      <w:r w:rsidR="00312EEF">
        <w:t>01.10.</w:t>
      </w:r>
      <w:r w:rsidRPr="00312EEF">
        <w:t xml:space="preserve"> т</w:t>
      </w:r>
      <w:r w:rsidRPr="00312EEF">
        <w:t>е</w:t>
      </w:r>
      <w:r w:rsidRPr="00312EEF">
        <w:t>кущего года.</w:t>
      </w:r>
    </w:p>
    <w:p w:rsidR="000F55E5" w:rsidRPr="00312EEF" w:rsidRDefault="00312EEF" w:rsidP="00672903">
      <w:pPr>
        <w:jc w:val="both"/>
      </w:pPr>
      <w:r>
        <w:t>Р</w:t>
      </w:r>
      <w:r w:rsidR="000F55E5" w:rsidRPr="00312EEF">
        <w:t xml:space="preserve">азмер социальной стипендии </w:t>
      </w:r>
      <w:r>
        <w:t>–</w:t>
      </w:r>
      <w:r w:rsidR="00672903">
        <w:t xml:space="preserve"> </w:t>
      </w:r>
      <w:r>
        <w:t>682,50</w:t>
      </w:r>
      <w:r w:rsidR="000F55E5" w:rsidRPr="00312EEF">
        <w:t xml:space="preserve"> ру</w:t>
      </w:r>
      <w:r w:rsidR="000F55E5" w:rsidRPr="00312EEF">
        <w:t>б</w:t>
      </w:r>
      <w:r w:rsidR="000F55E5" w:rsidRPr="00312EEF">
        <w:t>лей.</w:t>
      </w:r>
    </w:p>
    <w:p w:rsidR="00894A57" w:rsidRPr="00312EEF" w:rsidRDefault="00894A57" w:rsidP="004C68E8">
      <w:pPr>
        <w:ind w:left="3960" w:hanging="3960"/>
        <w:jc w:val="both"/>
        <w:rPr>
          <w:sz w:val="16"/>
          <w:szCs w:val="16"/>
        </w:rPr>
      </w:pPr>
    </w:p>
    <w:p w:rsidR="000F55E5" w:rsidRPr="00312EEF" w:rsidRDefault="000F55E5" w:rsidP="004C68E8">
      <w:pPr>
        <w:ind w:left="3960" w:hanging="3960"/>
        <w:jc w:val="both"/>
        <w:rPr>
          <w:sz w:val="16"/>
          <w:szCs w:val="16"/>
        </w:rPr>
      </w:pPr>
    </w:p>
    <w:p w:rsidR="00894A57" w:rsidRPr="00312EEF" w:rsidRDefault="00894A57" w:rsidP="00672903">
      <w:r w:rsidRPr="00312EEF">
        <w:rPr>
          <w:b/>
        </w:rPr>
        <w:t>7</w:t>
      </w:r>
      <w:r w:rsidR="000F55E5" w:rsidRPr="00312EEF">
        <w:rPr>
          <w:b/>
        </w:rPr>
        <w:t xml:space="preserve"> </w:t>
      </w:r>
      <w:r w:rsidRPr="00312EEF">
        <w:rPr>
          <w:b/>
        </w:rPr>
        <w:t>АКАДЕМИЧЕСКАЯ СТИПЕНДИЯ</w:t>
      </w:r>
      <w:r w:rsidRPr="00312EEF">
        <w:t xml:space="preserve"> назначается студентам</w:t>
      </w:r>
      <w:r w:rsidR="00E631EE" w:rsidRPr="00312EEF">
        <w:t>,</w:t>
      </w:r>
      <w:r w:rsidRPr="00312EEF">
        <w:t xml:space="preserve"> око</w:t>
      </w:r>
      <w:r w:rsidRPr="00312EEF">
        <w:t>н</w:t>
      </w:r>
      <w:r w:rsidRPr="00312EEF">
        <w:t>чившим семестр на «отлично», «отлично» и «хорошо», «хорошо».</w:t>
      </w:r>
    </w:p>
    <w:p w:rsidR="00894A57" w:rsidRPr="00312EEF" w:rsidRDefault="00312EEF" w:rsidP="00672903">
      <w:pPr>
        <w:jc w:val="both"/>
      </w:pPr>
      <w:r>
        <w:t>Р</w:t>
      </w:r>
      <w:r w:rsidR="00894A57" w:rsidRPr="00312EEF">
        <w:t xml:space="preserve">азмер </w:t>
      </w:r>
      <w:r>
        <w:t xml:space="preserve">минимальной </w:t>
      </w:r>
      <w:r w:rsidR="00894A57" w:rsidRPr="00312EEF">
        <w:t xml:space="preserve">академической стипендии </w:t>
      </w:r>
      <w:r>
        <w:t>–</w:t>
      </w:r>
      <w:r w:rsidR="00672903">
        <w:t xml:space="preserve"> </w:t>
      </w:r>
      <w:r>
        <w:t>682,50</w:t>
      </w:r>
      <w:r w:rsidR="00894A57" w:rsidRPr="00312EEF">
        <w:t xml:space="preserve"> рубл</w:t>
      </w:r>
      <w:r w:rsidR="00E631EE" w:rsidRPr="00312EEF">
        <w:t>ей</w:t>
      </w:r>
      <w:r w:rsidR="00894A57" w:rsidRPr="00312EEF">
        <w:t>.</w:t>
      </w:r>
    </w:p>
    <w:p w:rsidR="00894A57" w:rsidRPr="00312EEF" w:rsidRDefault="00894A57" w:rsidP="00672903"/>
    <w:p w:rsidR="00894A57" w:rsidRPr="00312EEF" w:rsidRDefault="00894A57" w:rsidP="00672903">
      <w:pPr>
        <w:rPr>
          <w:u w:val="single"/>
        </w:rPr>
      </w:pPr>
      <w:r w:rsidRPr="00312EEF">
        <w:rPr>
          <w:b/>
        </w:rPr>
        <w:lastRenderedPageBreak/>
        <w:t>8 ВНЕШНИЙ ВИД СТУДЕНТОВ</w:t>
      </w:r>
      <w:r w:rsidRPr="00312EEF">
        <w:t>: в техникуме принят деловой стиль одежды. В спортивной одежде на занятия (кроме ур</w:t>
      </w:r>
      <w:r w:rsidRPr="00312EEF">
        <w:t>о</w:t>
      </w:r>
      <w:r w:rsidRPr="00312EEF">
        <w:t>ков физического воспитания) студенты</w:t>
      </w:r>
      <w:r w:rsidRPr="00672903">
        <w:t xml:space="preserve"> </w:t>
      </w:r>
      <w:r w:rsidRPr="00312EEF">
        <w:rPr>
          <w:b/>
          <w:caps/>
          <w:u w:val="single"/>
        </w:rPr>
        <w:t>не допу</w:t>
      </w:r>
      <w:r w:rsidRPr="00312EEF">
        <w:rPr>
          <w:b/>
          <w:caps/>
          <w:u w:val="single"/>
        </w:rPr>
        <w:t>с</w:t>
      </w:r>
      <w:r w:rsidRPr="00312EEF">
        <w:rPr>
          <w:b/>
          <w:caps/>
          <w:u w:val="single"/>
        </w:rPr>
        <w:t>каются</w:t>
      </w:r>
      <w:r w:rsidRPr="00312EEF">
        <w:rPr>
          <w:u w:val="single"/>
        </w:rPr>
        <w:t>.</w:t>
      </w:r>
    </w:p>
    <w:p w:rsidR="00894A57" w:rsidRPr="00312EEF" w:rsidRDefault="00894A57" w:rsidP="00672903"/>
    <w:p w:rsidR="00894A57" w:rsidRPr="00312EEF" w:rsidRDefault="00894A57" w:rsidP="00672903">
      <w:r w:rsidRPr="00312EEF">
        <w:rPr>
          <w:b/>
        </w:rPr>
        <w:t>9 УЧЕБНОЙ ЛИТЕРАТУРОЙ</w:t>
      </w:r>
      <w:r w:rsidRPr="00312EEF">
        <w:t xml:space="preserve"> все студенты обеспечиваются из</w:t>
      </w:r>
      <w:r w:rsidR="004C68E8" w:rsidRPr="00312EEF">
        <w:t xml:space="preserve"> </w:t>
      </w:r>
      <w:r w:rsidRPr="00312EEF">
        <w:t>би</w:t>
      </w:r>
      <w:r w:rsidRPr="00312EEF">
        <w:t>б</w:t>
      </w:r>
      <w:r w:rsidRPr="00312EEF">
        <w:t>лиотечного фонда те</w:t>
      </w:r>
      <w:r w:rsidRPr="00312EEF">
        <w:t>х</w:t>
      </w:r>
      <w:r w:rsidRPr="00312EEF">
        <w:t>никума.</w:t>
      </w:r>
    </w:p>
    <w:p w:rsidR="00894A57" w:rsidRPr="00312EEF" w:rsidRDefault="00894A57" w:rsidP="00672903"/>
    <w:p w:rsidR="00312EEF" w:rsidRDefault="00894A57" w:rsidP="00672903">
      <w:r w:rsidRPr="00312EEF">
        <w:rPr>
          <w:b/>
        </w:rPr>
        <w:t>10 КУРЕНИЕ</w:t>
      </w:r>
      <w:r w:rsidRPr="00312EEF">
        <w:t xml:space="preserve"> в здании и на крыльце</w:t>
      </w:r>
      <w:r w:rsidR="00312EEF">
        <w:t xml:space="preserve"> и прилегающей территории </w:t>
      </w:r>
    </w:p>
    <w:p w:rsidR="00894A57" w:rsidRPr="00312EEF" w:rsidRDefault="00894A57" w:rsidP="00672903">
      <w:r w:rsidRPr="00312EEF">
        <w:t>те</w:t>
      </w:r>
      <w:r w:rsidRPr="00312EEF">
        <w:t>х</w:t>
      </w:r>
      <w:r w:rsidRPr="00312EEF">
        <w:t xml:space="preserve">никума </w:t>
      </w:r>
      <w:r w:rsidRPr="00B17A34">
        <w:rPr>
          <w:b/>
          <w:u w:val="single"/>
        </w:rPr>
        <w:t>З</w:t>
      </w:r>
      <w:r w:rsidRPr="00312EEF">
        <w:rPr>
          <w:b/>
          <w:u w:val="single"/>
        </w:rPr>
        <w:t>АПРЕЩАЕТСЯ</w:t>
      </w:r>
      <w:r w:rsidRPr="00312EEF">
        <w:t>.</w:t>
      </w:r>
    </w:p>
    <w:p w:rsidR="00894A57" w:rsidRPr="00312EEF" w:rsidRDefault="00894A57" w:rsidP="00672903"/>
    <w:p w:rsidR="000F55E5" w:rsidRPr="00312EEF" w:rsidRDefault="00894A57" w:rsidP="00672903">
      <w:r w:rsidRPr="00312EEF">
        <w:rPr>
          <w:b/>
        </w:rPr>
        <w:t>11 СОТОВЫМИ ТЕЛЕФОНАМИ</w:t>
      </w:r>
      <w:r w:rsidRPr="00312EEF">
        <w:t xml:space="preserve"> пользоваться во время з</w:t>
      </w:r>
      <w:r w:rsidRPr="00312EEF">
        <w:t>а</w:t>
      </w:r>
      <w:r w:rsidRPr="00312EEF">
        <w:t>нятий</w:t>
      </w:r>
    </w:p>
    <w:p w:rsidR="00894A57" w:rsidRPr="00312EEF" w:rsidRDefault="00894A57" w:rsidP="00672903">
      <w:r w:rsidRPr="00312EEF">
        <w:rPr>
          <w:b/>
          <w:u w:val="single"/>
        </w:rPr>
        <w:t>СТРОГО ЗАПРЕЩАЕ</w:t>
      </w:r>
      <w:r w:rsidRPr="00312EEF">
        <w:rPr>
          <w:b/>
          <w:u w:val="single"/>
        </w:rPr>
        <w:t>Т</w:t>
      </w:r>
      <w:r w:rsidRPr="00312EEF">
        <w:rPr>
          <w:b/>
          <w:u w:val="single"/>
        </w:rPr>
        <w:t>СЯ</w:t>
      </w:r>
      <w:r w:rsidRPr="00312EEF">
        <w:t>.</w:t>
      </w:r>
    </w:p>
    <w:p w:rsidR="00894A57" w:rsidRPr="00312EEF" w:rsidRDefault="00894A57" w:rsidP="004C68E8">
      <w:pPr>
        <w:ind w:left="2280" w:hanging="2280"/>
      </w:pPr>
    </w:p>
    <w:p w:rsidR="00312EEF" w:rsidRDefault="00894A57" w:rsidP="004C68E8">
      <w:pPr>
        <w:ind w:left="2280" w:hanging="2280"/>
      </w:pPr>
      <w:r w:rsidRPr="00312EEF">
        <w:rPr>
          <w:b/>
        </w:rPr>
        <w:t>12</w:t>
      </w:r>
      <w:r w:rsidRPr="00312EEF">
        <w:t xml:space="preserve"> </w:t>
      </w:r>
      <w:proofErr w:type="gramStart"/>
      <w:r w:rsidRPr="00312EEF">
        <w:t>В</w:t>
      </w:r>
      <w:proofErr w:type="gramEnd"/>
      <w:r w:rsidRPr="00312EEF">
        <w:t xml:space="preserve"> техникуме</w:t>
      </w:r>
      <w:r w:rsidR="00E631EE" w:rsidRPr="00312EEF">
        <w:t xml:space="preserve"> можно получить консультации </w:t>
      </w:r>
      <w:r w:rsidRPr="00312EEF">
        <w:t xml:space="preserve"> </w:t>
      </w:r>
      <w:r w:rsidR="00312EEF">
        <w:t xml:space="preserve"> </w:t>
      </w:r>
    </w:p>
    <w:p w:rsidR="00894A57" w:rsidRPr="00312EEF" w:rsidRDefault="00312EEF" w:rsidP="004C68E8">
      <w:pPr>
        <w:ind w:left="2280" w:hanging="2280"/>
        <w:rPr>
          <w:b/>
        </w:rPr>
      </w:pPr>
      <w:r w:rsidRPr="00312EEF">
        <w:rPr>
          <w:b/>
        </w:rPr>
        <w:t>ПЕДАГ</w:t>
      </w:r>
      <w:r w:rsidRPr="00312EEF">
        <w:rPr>
          <w:b/>
        </w:rPr>
        <w:t>О</w:t>
      </w:r>
      <w:r>
        <w:rPr>
          <w:b/>
        </w:rPr>
        <w:t>ГА-</w:t>
      </w:r>
      <w:r w:rsidR="00894A57" w:rsidRPr="00312EEF">
        <w:rPr>
          <w:b/>
        </w:rPr>
        <w:t>ПСИХОЛОГ</w:t>
      </w:r>
      <w:r w:rsidR="00E631EE" w:rsidRPr="00312EEF">
        <w:rPr>
          <w:b/>
        </w:rPr>
        <w:t>А</w:t>
      </w:r>
      <w:r>
        <w:rPr>
          <w:b/>
        </w:rPr>
        <w:t>, СОЦИАЛЬНОГО ПЕДАГОГА.</w:t>
      </w:r>
    </w:p>
    <w:p w:rsidR="00894A57" w:rsidRPr="00312EEF" w:rsidRDefault="00894A57" w:rsidP="004C68E8">
      <w:pPr>
        <w:ind w:left="2280" w:hanging="2280"/>
      </w:pPr>
    </w:p>
    <w:p w:rsidR="00E631EE" w:rsidRPr="00312EEF" w:rsidRDefault="00E631EE" w:rsidP="00672903">
      <w:pPr>
        <w:ind w:hanging="12"/>
      </w:pPr>
      <w:r w:rsidRPr="00312EEF">
        <w:rPr>
          <w:b/>
        </w:rPr>
        <w:t>13</w:t>
      </w:r>
      <w:r w:rsidRPr="00312EEF">
        <w:t xml:space="preserve"> </w:t>
      </w:r>
      <w:proofErr w:type="gramStart"/>
      <w:r w:rsidRPr="00312EEF">
        <w:t>В</w:t>
      </w:r>
      <w:proofErr w:type="gramEnd"/>
      <w:r w:rsidRPr="00312EEF">
        <w:t xml:space="preserve"> техникуме работают: </w:t>
      </w:r>
      <w:r w:rsidRPr="00312EEF">
        <w:rPr>
          <w:i/>
        </w:rPr>
        <w:t>спортивные секции</w:t>
      </w:r>
      <w:r w:rsidRPr="00312EEF">
        <w:t>: волейбол, ба</w:t>
      </w:r>
      <w:r w:rsidRPr="00312EEF">
        <w:t>с</w:t>
      </w:r>
      <w:r w:rsidRPr="00312EEF">
        <w:t>кетбол, легкая атлетика и др</w:t>
      </w:r>
      <w:r w:rsidR="00B17A34">
        <w:t>.</w:t>
      </w:r>
      <w:r w:rsidRPr="00312EEF">
        <w:t>, а также клубы по интер</w:t>
      </w:r>
      <w:r w:rsidRPr="00312EEF">
        <w:t>е</w:t>
      </w:r>
      <w:r w:rsidRPr="00312EEF">
        <w:t xml:space="preserve">сам: </w:t>
      </w:r>
      <w:r w:rsidRPr="00312EEF">
        <w:rPr>
          <w:i/>
        </w:rPr>
        <w:t>эстетический клуб</w:t>
      </w:r>
      <w:r w:rsidRPr="00312EEF">
        <w:t xml:space="preserve"> (теат</w:t>
      </w:r>
      <w:r w:rsidR="00312EEF">
        <w:t>ральная,</w:t>
      </w:r>
      <w:r w:rsidRPr="00312EEF">
        <w:t xml:space="preserve"> вокал</w:t>
      </w:r>
      <w:r w:rsidRPr="00312EEF">
        <w:t>ь</w:t>
      </w:r>
      <w:r w:rsidRPr="00312EEF">
        <w:t>ная</w:t>
      </w:r>
      <w:r w:rsidR="00312EEF">
        <w:t>, танцевальная студии</w:t>
      </w:r>
      <w:r w:rsidR="00E971A3">
        <w:t>), психологический клуб</w:t>
      </w:r>
      <w:r w:rsidRPr="00312EEF">
        <w:t xml:space="preserve"> и др.</w:t>
      </w:r>
    </w:p>
    <w:p w:rsidR="00E631EE" w:rsidRPr="00312EEF" w:rsidRDefault="00E631EE" w:rsidP="004C68E8">
      <w:pPr>
        <w:ind w:left="2280" w:hanging="2280"/>
      </w:pPr>
    </w:p>
    <w:p w:rsidR="00894A57" w:rsidRPr="00312EEF" w:rsidRDefault="00894A57" w:rsidP="00672903">
      <w:pPr>
        <w:ind w:hanging="12"/>
        <w:rPr>
          <w:b/>
        </w:rPr>
      </w:pPr>
      <w:r w:rsidRPr="00312EEF">
        <w:rPr>
          <w:b/>
        </w:rPr>
        <w:t>1</w:t>
      </w:r>
      <w:r w:rsidR="004C68E8" w:rsidRPr="00312EEF">
        <w:rPr>
          <w:b/>
        </w:rPr>
        <w:t>4</w:t>
      </w:r>
      <w:r w:rsidRPr="00312EEF">
        <w:rPr>
          <w:b/>
        </w:rPr>
        <w:t xml:space="preserve"> КОНТРОЛЬ РОДИТЕЛЕЙ за учебой своих детей должен быть </w:t>
      </w:r>
      <w:r w:rsidRPr="00E971A3">
        <w:rPr>
          <w:b/>
          <w:u w:val="single"/>
        </w:rPr>
        <w:t>ЕЖ</w:t>
      </w:r>
      <w:r w:rsidRPr="00E971A3">
        <w:rPr>
          <w:b/>
          <w:u w:val="single"/>
        </w:rPr>
        <w:t>Е</w:t>
      </w:r>
      <w:r w:rsidRPr="00E971A3">
        <w:rPr>
          <w:b/>
          <w:u w:val="single"/>
        </w:rPr>
        <w:t>ДНЕВНЫ</w:t>
      </w:r>
      <w:r w:rsidR="00932DD2" w:rsidRPr="00E971A3">
        <w:rPr>
          <w:b/>
          <w:u w:val="single"/>
        </w:rPr>
        <w:t>М</w:t>
      </w:r>
      <w:r w:rsidRPr="00E971A3">
        <w:rPr>
          <w:b/>
          <w:u w:val="single"/>
        </w:rPr>
        <w:t>.</w:t>
      </w:r>
    </w:p>
    <w:p w:rsidR="00F31855" w:rsidRPr="00312EEF" w:rsidRDefault="00F31855" w:rsidP="00894A57">
      <w:pPr>
        <w:ind w:left="3960" w:hanging="3960"/>
      </w:pPr>
    </w:p>
    <w:p w:rsidR="000E5F4B" w:rsidRDefault="004C68E8" w:rsidP="00E971A3">
      <w:r w:rsidRPr="00312EEF">
        <w:t>По всем вопросам, уважаемые родители, Вы можете получить спра</w:t>
      </w:r>
      <w:r w:rsidRPr="00312EEF">
        <w:t>в</w:t>
      </w:r>
      <w:r w:rsidRPr="00312EEF">
        <w:t xml:space="preserve">ки по тел. </w:t>
      </w:r>
    </w:p>
    <w:p w:rsidR="000E5F4B" w:rsidRDefault="00C46B17" w:rsidP="00E971A3">
      <w:r>
        <w:rPr>
          <w:b/>
        </w:rPr>
        <w:t>2-16</w:t>
      </w:r>
      <w:r w:rsidR="004C68E8" w:rsidRPr="00312EEF">
        <w:rPr>
          <w:b/>
        </w:rPr>
        <w:t>-</w:t>
      </w:r>
      <w:r>
        <w:rPr>
          <w:b/>
        </w:rPr>
        <w:t>93</w:t>
      </w:r>
      <w:r w:rsidR="004C68E8" w:rsidRPr="00312EEF">
        <w:t xml:space="preserve"> (</w:t>
      </w:r>
      <w:r>
        <w:t>добавочный 122,</w:t>
      </w:r>
      <w:r w:rsidR="00B17A34">
        <w:t xml:space="preserve"> </w:t>
      </w:r>
      <w:r w:rsidR="004C68E8" w:rsidRPr="00312EEF">
        <w:t>преподавательская, корп</w:t>
      </w:r>
      <w:r w:rsidR="00672903">
        <w:t xml:space="preserve">ус </w:t>
      </w:r>
      <w:r w:rsidR="004C68E8" w:rsidRPr="00312EEF">
        <w:t xml:space="preserve">А), </w:t>
      </w:r>
    </w:p>
    <w:p w:rsidR="00894A57" w:rsidRPr="00312EEF" w:rsidRDefault="000E5F4B" w:rsidP="00E971A3">
      <w:r>
        <w:rPr>
          <w:b/>
        </w:rPr>
        <w:t>2-16</w:t>
      </w:r>
      <w:r w:rsidRPr="00312EEF">
        <w:rPr>
          <w:b/>
        </w:rPr>
        <w:t>-</w:t>
      </w:r>
      <w:r>
        <w:rPr>
          <w:b/>
        </w:rPr>
        <w:t>93</w:t>
      </w:r>
      <w:r w:rsidRPr="00312EEF">
        <w:t xml:space="preserve"> </w:t>
      </w:r>
      <w:r w:rsidR="004C68E8" w:rsidRPr="00312EEF">
        <w:t>(</w:t>
      </w:r>
      <w:r w:rsidR="00C46B17">
        <w:t>доб</w:t>
      </w:r>
      <w:r w:rsidR="00C46B17">
        <w:t>а</w:t>
      </w:r>
      <w:r w:rsidR="00C46B17">
        <w:t>вочный 158</w:t>
      </w:r>
      <w:r w:rsidR="00672903">
        <w:t xml:space="preserve">, </w:t>
      </w:r>
      <w:r w:rsidR="004C68E8" w:rsidRPr="00312EEF">
        <w:t>преподавательская, корп</w:t>
      </w:r>
      <w:r w:rsidR="00672903">
        <w:t xml:space="preserve">ус </w:t>
      </w:r>
      <w:r w:rsidR="004C68E8" w:rsidRPr="00312EEF">
        <w:t>Б)</w:t>
      </w:r>
      <w:r w:rsidR="00894A57" w:rsidRPr="00312EEF">
        <w:br w:type="page"/>
      </w: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B17A34" w:rsidP="00894A57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3560" cy="8807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894A57" w:rsidRPr="00312EEF" w:rsidRDefault="00894A57" w:rsidP="00894A57">
      <w:pPr>
        <w:jc w:val="center"/>
      </w:pPr>
    </w:p>
    <w:p w:rsidR="00261A4C" w:rsidRPr="00312EEF" w:rsidRDefault="00894A57" w:rsidP="00894A57">
      <w:pPr>
        <w:jc w:val="center"/>
        <w:rPr>
          <w:caps/>
          <w:sz w:val="52"/>
          <w:szCs w:val="52"/>
        </w:rPr>
      </w:pPr>
      <w:r w:rsidRPr="00312EEF">
        <w:rPr>
          <w:caps/>
          <w:sz w:val="52"/>
          <w:szCs w:val="52"/>
        </w:rPr>
        <w:t>Памятка</w:t>
      </w:r>
    </w:p>
    <w:p w:rsidR="00894A57" w:rsidRPr="00312EEF" w:rsidRDefault="00894A57" w:rsidP="00894A57">
      <w:pPr>
        <w:jc w:val="center"/>
        <w:rPr>
          <w:sz w:val="52"/>
          <w:szCs w:val="52"/>
        </w:rPr>
      </w:pPr>
    </w:p>
    <w:p w:rsidR="00894A57" w:rsidRPr="00312EEF" w:rsidRDefault="00932DD2" w:rsidP="00894A57">
      <w:pPr>
        <w:jc w:val="center"/>
        <w:rPr>
          <w:sz w:val="52"/>
          <w:szCs w:val="52"/>
        </w:rPr>
      </w:pPr>
      <w:r w:rsidRPr="00312EEF">
        <w:rPr>
          <w:sz w:val="52"/>
          <w:szCs w:val="52"/>
        </w:rPr>
        <w:t>р</w:t>
      </w:r>
      <w:r w:rsidR="00894A57" w:rsidRPr="00312EEF">
        <w:rPr>
          <w:sz w:val="52"/>
          <w:szCs w:val="52"/>
        </w:rPr>
        <w:t>одителям студентов</w:t>
      </w:r>
    </w:p>
    <w:p w:rsidR="00894A57" w:rsidRDefault="00352DD8" w:rsidP="00894A57">
      <w:pPr>
        <w:jc w:val="center"/>
        <w:rPr>
          <w:sz w:val="52"/>
          <w:szCs w:val="52"/>
        </w:rPr>
      </w:pPr>
      <w:r>
        <w:rPr>
          <w:sz w:val="52"/>
          <w:szCs w:val="52"/>
        </w:rPr>
        <w:t>КГБПОУ</w:t>
      </w:r>
    </w:p>
    <w:p w:rsidR="00352DD8" w:rsidRDefault="00352DD8" w:rsidP="00894A57">
      <w:pPr>
        <w:jc w:val="center"/>
        <w:rPr>
          <w:sz w:val="52"/>
          <w:szCs w:val="52"/>
        </w:rPr>
      </w:pPr>
      <w:r>
        <w:rPr>
          <w:sz w:val="52"/>
          <w:szCs w:val="52"/>
        </w:rPr>
        <w:t>«Сосновоборский механико-технологический техникум»</w:t>
      </w:r>
    </w:p>
    <w:p w:rsidR="00352DD8" w:rsidRDefault="00352DD8" w:rsidP="00894A57">
      <w:pPr>
        <w:jc w:val="center"/>
        <w:rPr>
          <w:sz w:val="52"/>
          <w:szCs w:val="52"/>
        </w:rPr>
      </w:pPr>
    </w:p>
    <w:p w:rsidR="00352DD8" w:rsidRDefault="00352DD8" w:rsidP="00894A57">
      <w:pPr>
        <w:jc w:val="center"/>
        <w:rPr>
          <w:sz w:val="52"/>
          <w:szCs w:val="52"/>
        </w:rPr>
      </w:pPr>
    </w:p>
    <w:p w:rsidR="00352DD8" w:rsidRDefault="00352DD8" w:rsidP="00894A57">
      <w:pPr>
        <w:jc w:val="center"/>
        <w:rPr>
          <w:sz w:val="52"/>
          <w:szCs w:val="52"/>
        </w:rPr>
      </w:pPr>
    </w:p>
    <w:p w:rsidR="00352DD8" w:rsidRDefault="00352DD8" w:rsidP="00894A57">
      <w:pPr>
        <w:jc w:val="center"/>
        <w:rPr>
          <w:sz w:val="52"/>
          <w:szCs w:val="52"/>
        </w:rPr>
      </w:pPr>
    </w:p>
    <w:p w:rsidR="00352DD8" w:rsidRDefault="00352DD8" w:rsidP="00894A57">
      <w:pPr>
        <w:jc w:val="center"/>
        <w:rPr>
          <w:sz w:val="52"/>
          <w:szCs w:val="52"/>
        </w:rPr>
      </w:pPr>
    </w:p>
    <w:p w:rsidR="00352DD8" w:rsidRPr="00312EEF" w:rsidRDefault="00B17A34" w:rsidP="00894A57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035550" cy="1137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2DD8" w:rsidRPr="00312EEF" w:rsidSect="00352DD8">
      <w:pgSz w:w="16840" w:h="11907" w:orient="landscape" w:code="9"/>
      <w:pgMar w:top="488" w:right="567" w:bottom="426" w:left="794" w:header="720" w:footer="720" w:gutter="0"/>
      <w:cols w:num="2" w:space="708" w:equalWidth="0">
        <w:col w:w="7570" w:space="516"/>
        <w:col w:w="739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7"/>
    <w:rsid w:val="00072F81"/>
    <w:rsid w:val="000B1464"/>
    <w:rsid w:val="000E5F4B"/>
    <w:rsid w:val="000F55E5"/>
    <w:rsid w:val="001A05E1"/>
    <w:rsid w:val="001E18FA"/>
    <w:rsid w:val="002077E9"/>
    <w:rsid w:val="00212C1A"/>
    <w:rsid w:val="00222B73"/>
    <w:rsid w:val="00230DB9"/>
    <w:rsid w:val="00261A4C"/>
    <w:rsid w:val="002E183C"/>
    <w:rsid w:val="00312EEF"/>
    <w:rsid w:val="00352DD8"/>
    <w:rsid w:val="00375103"/>
    <w:rsid w:val="003A3C14"/>
    <w:rsid w:val="004C68E8"/>
    <w:rsid w:val="004F2B08"/>
    <w:rsid w:val="00530054"/>
    <w:rsid w:val="005C04D5"/>
    <w:rsid w:val="005E4EF5"/>
    <w:rsid w:val="0065147D"/>
    <w:rsid w:val="00672903"/>
    <w:rsid w:val="007A202A"/>
    <w:rsid w:val="008232EE"/>
    <w:rsid w:val="0086760E"/>
    <w:rsid w:val="00867F95"/>
    <w:rsid w:val="00894A57"/>
    <w:rsid w:val="00932DD2"/>
    <w:rsid w:val="00990592"/>
    <w:rsid w:val="00A050AB"/>
    <w:rsid w:val="00B00742"/>
    <w:rsid w:val="00B17A34"/>
    <w:rsid w:val="00B52548"/>
    <w:rsid w:val="00C46B17"/>
    <w:rsid w:val="00C70D33"/>
    <w:rsid w:val="00C72B83"/>
    <w:rsid w:val="00CC0394"/>
    <w:rsid w:val="00CE7D42"/>
    <w:rsid w:val="00E631EE"/>
    <w:rsid w:val="00E92363"/>
    <w:rsid w:val="00E971A3"/>
    <w:rsid w:val="00F31855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F49FB"/>
  <w15:chartTrackingRefBased/>
  <w15:docId w15:val="{8B126070-13F0-48F5-BA58-EFAE9D32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SAMT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4-02</dc:creator>
  <cp:keywords/>
  <dc:description/>
  <cp:lastModifiedBy>Пользователь Windows</cp:lastModifiedBy>
  <cp:revision>6</cp:revision>
  <cp:lastPrinted>2008-10-20T06:28:00Z</cp:lastPrinted>
  <dcterms:created xsi:type="dcterms:W3CDTF">2017-11-01T03:01:00Z</dcterms:created>
  <dcterms:modified xsi:type="dcterms:W3CDTF">2017-11-01T03:29:00Z</dcterms:modified>
</cp:coreProperties>
</file>