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9071"/>
      </w:tblGrid>
      <w:tr w:rsidR="001C0AF9" w:rsidRPr="00264210" w:rsidTr="00A3674B">
        <w:tc>
          <w:tcPr>
            <w:tcW w:w="10251" w:type="dxa"/>
            <w:gridSpan w:val="2"/>
            <w:shd w:val="clear" w:color="auto" w:fill="auto"/>
          </w:tcPr>
          <w:p w:rsidR="001C0AF9" w:rsidRDefault="001C0AF9" w:rsidP="00DD481C">
            <w:pPr>
              <w:jc w:val="center"/>
            </w:pPr>
            <w:r w:rsidRPr="00264210">
              <w:rPr>
                <w:rFonts w:cs="Times New Roman"/>
                <w:b/>
              </w:rPr>
              <w:t xml:space="preserve">Церемония награждения победителей </w:t>
            </w:r>
            <w:r>
              <w:rPr>
                <w:rFonts w:cs="Times New Roman"/>
                <w:b/>
              </w:rPr>
              <w:t xml:space="preserve">Регионального </w:t>
            </w:r>
            <w:r w:rsidRPr="00264210">
              <w:rPr>
                <w:rFonts w:cs="Times New Roman"/>
                <w:b/>
              </w:rPr>
              <w:t>чемпионата</w:t>
            </w:r>
          </w:p>
          <w:p w:rsidR="001C0AF9" w:rsidRPr="00264210" w:rsidRDefault="001C0AF9" w:rsidP="00DD481C">
            <w:pPr>
              <w:jc w:val="center"/>
              <w:rPr>
                <w:rFonts w:cs="Times New Roman"/>
                <w:b/>
              </w:rPr>
            </w:pPr>
            <w:r w:rsidRPr="001C0AF9">
              <w:rPr>
                <w:rFonts w:cs="Times New Roman"/>
                <w:b/>
              </w:rPr>
              <w:t>WorldSkills Russia</w:t>
            </w:r>
            <w:r>
              <w:rPr>
                <w:rFonts w:cs="Times New Roman"/>
                <w:b/>
              </w:rPr>
              <w:t xml:space="preserve"> 2014</w:t>
            </w:r>
          </w:p>
        </w:tc>
      </w:tr>
      <w:tr w:rsidR="001C0AF9" w:rsidRPr="001C0AF9" w:rsidTr="00AA4154">
        <w:tc>
          <w:tcPr>
            <w:tcW w:w="10251" w:type="dxa"/>
            <w:gridSpan w:val="2"/>
            <w:shd w:val="clear" w:color="auto" w:fill="auto"/>
          </w:tcPr>
          <w:p w:rsidR="001C0AF9" w:rsidRPr="001C0AF9" w:rsidRDefault="001C0AF9" w:rsidP="001C0AF9">
            <w:pPr>
              <w:rPr>
                <w:rFonts w:cs="Times New Roman"/>
              </w:rPr>
            </w:pPr>
            <w:r w:rsidRPr="001C0AF9">
              <w:rPr>
                <w:rFonts w:cs="Times New Roman"/>
              </w:rPr>
              <w:t>Дата проведения: 16 апреля 2014 года</w:t>
            </w:r>
          </w:p>
          <w:p w:rsidR="001C0AF9" w:rsidRPr="001C0AF9" w:rsidRDefault="001C0AF9" w:rsidP="001C0AF9">
            <w:pPr>
              <w:rPr>
                <w:rFonts w:cs="Times New Roman"/>
              </w:rPr>
            </w:pPr>
            <w:r w:rsidRPr="001C0AF9">
              <w:rPr>
                <w:rFonts w:cs="Times New Roman"/>
              </w:rPr>
              <w:t>Место проведения: Молодежный творческий бизнес-центр «Пилот»  (г. Красноярск, ул. Аэровокзальная, 10, концертный зал)</w:t>
            </w:r>
          </w:p>
          <w:p w:rsidR="001C0AF9" w:rsidRPr="001C0AF9" w:rsidRDefault="001C0AF9" w:rsidP="001C0AF9">
            <w:pPr>
              <w:rPr>
                <w:rFonts w:cs="Times New Roman"/>
              </w:rPr>
            </w:pPr>
            <w:r w:rsidRPr="001C0AF9">
              <w:rPr>
                <w:rFonts w:cs="Times New Roman"/>
              </w:rPr>
              <w:t>Начало в 17.30 час.</w:t>
            </w:r>
          </w:p>
          <w:p w:rsidR="001C0AF9" w:rsidRDefault="001C0AF9" w:rsidP="001C0AF9">
            <w:pPr>
              <w:rPr>
                <w:rFonts w:cs="Times New Roman"/>
              </w:rPr>
            </w:pPr>
            <w:r w:rsidRPr="001C0AF9">
              <w:rPr>
                <w:rFonts w:cs="Times New Roman"/>
              </w:rPr>
              <w:t>Ведущий – Ренат Хабибулин</w:t>
            </w:r>
          </w:p>
          <w:p w:rsidR="001C0AF9" w:rsidRPr="001C0AF9" w:rsidRDefault="001C0AF9" w:rsidP="001C0AF9">
            <w:pPr>
              <w:rPr>
                <w:rFonts w:cs="Times New Roman"/>
              </w:rPr>
            </w:pPr>
          </w:p>
        </w:tc>
      </w:tr>
      <w:tr w:rsidR="00965297" w:rsidRPr="00264210" w:rsidTr="00507A77">
        <w:tc>
          <w:tcPr>
            <w:tcW w:w="10251" w:type="dxa"/>
            <w:gridSpan w:val="2"/>
            <w:shd w:val="clear" w:color="auto" w:fill="auto"/>
          </w:tcPr>
          <w:p w:rsidR="00965297" w:rsidRPr="00264210" w:rsidRDefault="00965297" w:rsidP="00DD481C">
            <w:pPr>
              <w:rPr>
                <w:rFonts w:cs="Times New Roman"/>
              </w:rPr>
            </w:pPr>
            <w:r w:rsidRPr="00264210">
              <w:rPr>
                <w:rFonts w:cs="Times New Roman"/>
              </w:rPr>
              <w:t xml:space="preserve">Оформление: в фойе размещены </w:t>
            </w:r>
            <w:r w:rsidR="00507A77">
              <w:rPr>
                <w:rFonts w:cs="Times New Roman"/>
              </w:rPr>
              <w:t>8 плакатов</w:t>
            </w:r>
            <w:r w:rsidRPr="00264210">
              <w:rPr>
                <w:rFonts w:cs="Times New Roman"/>
              </w:rPr>
              <w:t xml:space="preserve"> в виде журнальных обложек; на сцене работает экран с фирменной видеографикой. Перед сценой «фан-зона» – во время церемонии это место для концертных номеров, а во время концертной программы – танцпол. </w:t>
            </w:r>
          </w:p>
          <w:p w:rsidR="00965297" w:rsidRPr="00264210" w:rsidRDefault="00965297" w:rsidP="00DD481C">
            <w:pPr>
              <w:rPr>
                <w:rFonts w:cs="Times New Roman"/>
              </w:rPr>
            </w:pPr>
          </w:p>
          <w:p w:rsidR="00965297" w:rsidRPr="00264210" w:rsidRDefault="00965297" w:rsidP="00DD481C">
            <w:pPr>
              <w:rPr>
                <w:rFonts w:cs="Times New Roman"/>
              </w:rPr>
            </w:pPr>
            <w:r w:rsidRPr="00264210">
              <w:rPr>
                <w:rFonts w:cs="Times New Roman"/>
              </w:rPr>
              <w:t>17.00.– концертный нон-стоп из номеров студентов образовательных учреждений (специальная концертная программа</w:t>
            </w:r>
            <w:r w:rsidR="00A54B56">
              <w:rPr>
                <w:rFonts w:cs="Times New Roman"/>
              </w:rPr>
              <w:t xml:space="preserve"> – </w:t>
            </w:r>
            <w:r w:rsidR="00CD1EC4">
              <w:rPr>
                <w:rFonts w:cs="Times New Roman"/>
              </w:rPr>
              <w:t>6</w:t>
            </w:r>
            <w:r w:rsidR="00A54B56">
              <w:rPr>
                <w:rFonts w:cs="Times New Roman"/>
              </w:rPr>
              <w:t xml:space="preserve"> номеров</w:t>
            </w:r>
            <w:r w:rsidRPr="00264210">
              <w:rPr>
                <w:rFonts w:cs="Times New Roman"/>
              </w:rPr>
              <w:t>).</w:t>
            </w:r>
          </w:p>
          <w:p w:rsidR="00965297" w:rsidRPr="00264210" w:rsidRDefault="00965297" w:rsidP="00DD481C">
            <w:pPr>
              <w:rPr>
                <w:rFonts w:cs="Times New Roman"/>
              </w:rPr>
            </w:pPr>
            <w:r w:rsidRPr="00264210">
              <w:rPr>
                <w:rFonts w:cs="Times New Roman"/>
              </w:rPr>
              <w:t>17.30. – Начало церемонии награждения победителей.</w:t>
            </w:r>
          </w:p>
          <w:p w:rsidR="00965297" w:rsidRPr="00264210" w:rsidRDefault="00965297" w:rsidP="00DD481C">
            <w:pPr>
              <w:rPr>
                <w:rFonts w:cs="Times New Roman"/>
                <w:b/>
              </w:rPr>
            </w:pPr>
          </w:p>
        </w:tc>
      </w:tr>
      <w:tr w:rsidR="00507A77" w:rsidRPr="00264210" w:rsidTr="00507A77">
        <w:tc>
          <w:tcPr>
            <w:tcW w:w="1275" w:type="dxa"/>
            <w:shd w:val="clear" w:color="auto" w:fill="auto"/>
          </w:tcPr>
          <w:p w:rsidR="00507A77" w:rsidRPr="00264210" w:rsidRDefault="00507A77" w:rsidP="00DD481C">
            <w:pPr>
              <w:jc w:val="both"/>
              <w:rPr>
                <w:rFonts w:cs="Times New Roman"/>
              </w:rPr>
            </w:pPr>
            <w:r w:rsidRPr="00264210">
              <w:rPr>
                <w:rFonts w:cs="Times New Roman"/>
              </w:rPr>
              <w:t>17.30</w:t>
            </w:r>
          </w:p>
        </w:tc>
        <w:tc>
          <w:tcPr>
            <w:tcW w:w="8976" w:type="dxa"/>
            <w:shd w:val="clear" w:color="auto" w:fill="auto"/>
          </w:tcPr>
          <w:p w:rsidR="00507A77" w:rsidRPr="00CD1EC4" w:rsidRDefault="00507A77" w:rsidP="00DD481C">
            <w:pPr>
              <w:rPr>
                <w:i/>
              </w:rPr>
            </w:pPr>
            <w:r w:rsidRPr="00CD1EC4">
              <w:rPr>
                <w:i/>
              </w:rPr>
              <w:t>Танцевальный пролог (танцевальная группа «Экспрессия»)</w:t>
            </w:r>
          </w:p>
          <w:p w:rsidR="00507A77" w:rsidRDefault="00507A77" w:rsidP="00DD481C">
            <w:pPr>
              <w:rPr>
                <w:i/>
              </w:rPr>
            </w:pPr>
            <w:r w:rsidRPr="00CD1EC4">
              <w:rPr>
                <w:i/>
              </w:rPr>
              <w:t xml:space="preserve">Выход ведущего, </w:t>
            </w:r>
          </w:p>
          <w:p w:rsidR="00507A77" w:rsidRPr="00CD1EC4" w:rsidRDefault="00507A77" w:rsidP="00DD481C">
            <w:pPr>
              <w:rPr>
                <w:i/>
              </w:rPr>
            </w:pPr>
          </w:p>
          <w:p w:rsidR="00507A77" w:rsidRPr="00264210" w:rsidRDefault="00507A77" w:rsidP="00DD481C">
            <w:r w:rsidRPr="00CD1EC4">
              <w:rPr>
                <w:b/>
              </w:rPr>
              <w:t>Ведущий</w:t>
            </w:r>
            <w:r>
              <w:t xml:space="preserve"> говорит приветственные</w:t>
            </w:r>
            <w:r w:rsidRPr="00264210">
              <w:t xml:space="preserve"> слова в адрес участников церемонии. Говорит о формате сегодняшнего события.</w:t>
            </w:r>
          </w:p>
          <w:p w:rsidR="00507A77" w:rsidRPr="00264210" w:rsidRDefault="00507A77" w:rsidP="00DD481C"/>
          <w:p w:rsidR="00507A77" w:rsidRPr="00B77471" w:rsidRDefault="00507A77" w:rsidP="00B77471">
            <w:pPr>
              <w:jc w:val="both"/>
              <w:rPr>
                <w:rFonts w:cs="Times New Roman"/>
                <w:color w:val="FF0000"/>
              </w:rPr>
            </w:pPr>
            <w:r w:rsidRPr="00B77471">
              <w:rPr>
                <w:color w:val="FF0000"/>
              </w:rPr>
              <w:t xml:space="preserve">Приветственное слово </w:t>
            </w:r>
            <w:r w:rsidR="00B77471" w:rsidRPr="00B77471">
              <w:rPr>
                <w:rFonts w:cs="Times New Roman"/>
                <w:color w:val="FF0000"/>
              </w:rPr>
              <w:t>техническо</w:t>
            </w:r>
            <w:r w:rsidR="00B27921">
              <w:rPr>
                <w:rFonts w:cs="Times New Roman"/>
                <w:color w:val="FF0000"/>
              </w:rPr>
              <w:t>го</w:t>
            </w:r>
            <w:r w:rsidR="00B77471" w:rsidRPr="00B77471">
              <w:rPr>
                <w:rFonts w:cs="Times New Roman"/>
                <w:color w:val="FF0000"/>
              </w:rPr>
              <w:t xml:space="preserve"> делегат</w:t>
            </w:r>
            <w:r w:rsidR="00B27921">
              <w:rPr>
                <w:rFonts w:cs="Times New Roman"/>
                <w:color w:val="FF0000"/>
              </w:rPr>
              <w:t>а</w:t>
            </w:r>
            <w:r w:rsidR="00B77471" w:rsidRPr="00B77471">
              <w:rPr>
                <w:rFonts w:cs="Times New Roman"/>
                <w:color w:val="FF0000"/>
              </w:rPr>
              <w:t xml:space="preserve"> от РФ в WorldSkills </w:t>
            </w:r>
            <w:r w:rsidR="00B77471" w:rsidRPr="00B77471">
              <w:rPr>
                <w:rFonts w:cs="Times New Roman"/>
                <w:color w:val="FF0000"/>
                <w:lang w:val="en-US"/>
              </w:rPr>
              <w:t>International</w:t>
            </w:r>
            <w:r w:rsidR="00B77471" w:rsidRPr="00B77471">
              <w:rPr>
                <w:rFonts w:cs="Times New Roman"/>
                <w:color w:val="FF0000"/>
              </w:rPr>
              <w:t>, директор</w:t>
            </w:r>
            <w:r w:rsidR="00B27921">
              <w:rPr>
                <w:rFonts w:cs="Times New Roman"/>
                <w:color w:val="FF0000"/>
              </w:rPr>
              <w:t>а</w:t>
            </w:r>
            <w:r w:rsidR="00B77471" w:rsidRPr="00B77471">
              <w:rPr>
                <w:rFonts w:cs="Times New Roman"/>
                <w:color w:val="FF0000"/>
              </w:rPr>
              <w:t xml:space="preserve"> некоммерческого партнерства «Центр содействия развитию профессионального образования и сотрудничества»Павл</w:t>
            </w:r>
            <w:r w:rsidR="00B27921">
              <w:rPr>
                <w:rFonts w:cs="Times New Roman"/>
                <w:color w:val="FF0000"/>
              </w:rPr>
              <w:t>а</w:t>
            </w:r>
            <w:r w:rsidR="00B77471" w:rsidRPr="00B77471">
              <w:rPr>
                <w:rFonts w:cs="Times New Roman"/>
                <w:color w:val="FF0000"/>
              </w:rPr>
              <w:t xml:space="preserve"> Павлович</w:t>
            </w:r>
            <w:r w:rsidR="00B27921">
              <w:rPr>
                <w:rFonts w:cs="Times New Roman"/>
                <w:color w:val="FF0000"/>
              </w:rPr>
              <w:t>а</w:t>
            </w:r>
            <w:r w:rsidR="00B77471" w:rsidRPr="00B77471">
              <w:rPr>
                <w:rFonts w:cs="Times New Roman"/>
                <w:color w:val="FF0000"/>
              </w:rPr>
              <w:t xml:space="preserve"> Черных.</w:t>
            </w:r>
          </w:p>
          <w:p w:rsidR="000D2A46" w:rsidRDefault="000D2A46" w:rsidP="00DD481C">
            <w:pPr>
              <w:rPr>
                <w:rFonts w:cs="Times New Roman"/>
              </w:rPr>
            </w:pPr>
          </w:p>
          <w:p w:rsidR="00507A77" w:rsidRDefault="00507A77" w:rsidP="00DD481C">
            <w:pPr>
              <w:rPr>
                <w:rFonts w:cs="Times New Roman"/>
              </w:rPr>
            </w:pPr>
            <w:r w:rsidRPr="00264210">
              <w:rPr>
                <w:rFonts w:cs="Times New Roman"/>
              </w:rPr>
              <w:t xml:space="preserve">Ведущий говорит о конкурсных днях, которые прожили наши участники и эксперты. </w:t>
            </w:r>
            <w:r>
              <w:rPr>
                <w:rFonts w:cs="Times New Roman"/>
              </w:rPr>
              <w:t>Предлагает</w:t>
            </w:r>
            <w:r w:rsidRPr="00264210">
              <w:rPr>
                <w:rFonts w:cs="Times New Roman"/>
              </w:rPr>
              <w:t xml:space="preserve"> вспомнить</w:t>
            </w:r>
            <w:r>
              <w:rPr>
                <w:rFonts w:cs="Times New Roman"/>
              </w:rPr>
              <w:t xml:space="preserve"> основные моменты</w:t>
            </w:r>
            <w:r w:rsidRPr="00264210">
              <w:rPr>
                <w:rFonts w:cs="Times New Roman"/>
              </w:rPr>
              <w:t>.</w:t>
            </w:r>
          </w:p>
          <w:p w:rsidR="00507A77" w:rsidRPr="00CD1EC4" w:rsidRDefault="00507A77" w:rsidP="00DD481C">
            <w:pPr>
              <w:rPr>
                <w:rFonts w:cs="Times New Roman"/>
                <w:i/>
              </w:rPr>
            </w:pPr>
            <w:r w:rsidRPr="00CD1EC4">
              <w:rPr>
                <w:rFonts w:cs="Times New Roman"/>
                <w:i/>
              </w:rPr>
              <w:t>Фото-клип про конкурсные дни</w:t>
            </w:r>
          </w:p>
          <w:p w:rsidR="00507A77" w:rsidRPr="00264210" w:rsidRDefault="00507A77" w:rsidP="00DD481C">
            <w:pPr>
              <w:rPr>
                <w:rFonts w:cs="Times New Roman"/>
              </w:rPr>
            </w:pPr>
          </w:p>
        </w:tc>
      </w:tr>
      <w:tr w:rsidR="00E941B4" w:rsidRPr="00264210" w:rsidTr="00507A77">
        <w:tc>
          <w:tcPr>
            <w:tcW w:w="1275" w:type="dxa"/>
            <w:shd w:val="clear" w:color="auto" w:fill="auto"/>
          </w:tcPr>
          <w:p w:rsidR="00E941B4" w:rsidRPr="00264210" w:rsidRDefault="00E941B4" w:rsidP="00DD481C">
            <w:pPr>
              <w:jc w:val="both"/>
              <w:rPr>
                <w:rFonts w:cs="Times New Roman"/>
              </w:rPr>
            </w:pPr>
            <w:r w:rsidRPr="00264210">
              <w:rPr>
                <w:rFonts w:cs="Times New Roman"/>
              </w:rPr>
              <w:t>17.40</w:t>
            </w:r>
          </w:p>
        </w:tc>
        <w:tc>
          <w:tcPr>
            <w:tcW w:w="8976" w:type="dxa"/>
            <w:shd w:val="clear" w:color="auto" w:fill="auto"/>
          </w:tcPr>
          <w:p w:rsidR="00E941B4" w:rsidRPr="00EB20AE" w:rsidRDefault="00E941B4" w:rsidP="00E941B4">
            <w:pPr>
              <w:rPr>
                <w:rFonts w:cs="Times New Roman"/>
              </w:rPr>
            </w:pPr>
            <w:r w:rsidRPr="00EB20AE">
              <w:rPr>
                <w:rFonts w:cs="Times New Roman"/>
              </w:rPr>
              <w:t>Ведущий объявляет начало церемонии.</w:t>
            </w:r>
          </w:p>
          <w:p w:rsidR="00E941B4" w:rsidRPr="00EB20AE" w:rsidRDefault="00E941B4" w:rsidP="00E941B4">
            <w:pPr>
              <w:rPr>
                <w:rFonts w:cs="Times New Roman"/>
              </w:rPr>
            </w:pPr>
            <w:r w:rsidRPr="00EB20AE">
              <w:rPr>
                <w:rFonts w:cs="Times New Roman"/>
              </w:rPr>
              <w:t>Блок 1. Презентация номинаци</w:t>
            </w:r>
            <w:r w:rsidR="00432664">
              <w:rPr>
                <w:rFonts w:cs="Times New Roman"/>
              </w:rPr>
              <w:t>и</w:t>
            </w:r>
            <w:r w:rsidRPr="00EB20AE">
              <w:rPr>
                <w:rFonts w:cs="Times New Roman"/>
              </w:rPr>
              <w:t>: «Фрезерование на станках с ЧПУ»; «Токарные работы на станках с ЧПУ»</w:t>
            </w:r>
          </w:p>
          <w:p w:rsidR="00E941B4" w:rsidRPr="00EB20AE" w:rsidRDefault="00E941B4" w:rsidP="00E941B4">
            <w:pPr>
              <w:rPr>
                <w:rFonts w:cs="Times New Roman"/>
              </w:rPr>
            </w:pPr>
          </w:p>
          <w:p w:rsidR="00E941B4" w:rsidRPr="00EB20AE" w:rsidRDefault="00E941B4" w:rsidP="00E941B4">
            <w:pPr>
              <w:rPr>
                <w:rFonts w:cs="Times New Roman"/>
                <w:b/>
              </w:rPr>
            </w:pPr>
            <w:r w:rsidRPr="00EB20AE">
              <w:rPr>
                <w:rFonts w:cs="Times New Roman"/>
              </w:rPr>
              <w:t xml:space="preserve">Приветствие участников и экспертов компетенции </w:t>
            </w:r>
            <w:r w:rsidRPr="00EB20AE">
              <w:rPr>
                <w:rFonts w:cs="Times New Roman"/>
                <w:b/>
              </w:rPr>
              <w:t>«Фрезерование на станках с ЧПУ»</w:t>
            </w:r>
          </w:p>
          <w:p w:rsidR="00E941B4" w:rsidRPr="00EB20AE" w:rsidRDefault="00E941B4" w:rsidP="00E941B4">
            <w:pPr>
              <w:rPr>
                <w:rFonts w:cs="Times New Roman"/>
                <w:i/>
              </w:rPr>
            </w:pPr>
            <w:r w:rsidRPr="00EB20AE">
              <w:rPr>
                <w:rFonts w:cs="Times New Roman"/>
                <w:i/>
              </w:rPr>
              <w:t>(участники и эксперты выходят перед сценой, им вручаются сладкие подарки)</w:t>
            </w:r>
          </w:p>
          <w:p w:rsidR="00E941B4" w:rsidRPr="00EB20AE" w:rsidRDefault="00E941B4" w:rsidP="00E941B4">
            <w:pPr>
              <w:rPr>
                <w:rFonts w:cs="Times New Roman"/>
              </w:rPr>
            </w:pPr>
          </w:p>
          <w:p w:rsidR="00E941B4" w:rsidRPr="00EB20AE" w:rsidRDefault="007B2E9F" w:rsidP="00E941B4">
            <w:pPr>
              <w:rPr>
                <w:rFonts w:cs="Times New Roman"/>
              </w:rPr>
            </w:pPr>
            <w:r w:rsidRPr="004A0CB9">
              <w:rPr>
                <w:rFonts w:cs="Times New Roman"/>
              </w:rPr>
              <w:t xml:space="preserve">Для объявления победителей на сцену приглашается </w:t>
            </w:r>
            <w:r w:rsidR="00211379" w:rsidRPr="004335EC">
              <w:rPr>
                <w:rFonts w:cs="Times New Roman"/>
                <w:highlight w:val="yellow"/>
              </w:rPr>
              <w:t>н</w:t>
            </w:r>
            <w:r w:rsidR="004335EC" w:rsidRPr="004335EC">
              <w:rPr>
                <w:rFonts w:cs="Times New Roman"/>
                <w:highlight w:val="yellow"/>
              </w:rPr>
              <w:t xml:space="preserve">езависимый </w:t>
            </w:r>
            <w:r w:rsidRPr="004335EC">
              <w:rPr>
                <w:rFonts w:cs="Times New Roman"/>
                <w:highlight w:val="yellow"/>
              </w:rPr>
              <w:t>э</w:t>
            </w:r>
            <w:r w:rsidRPr="004335EC">
              <w:rPr>
                <w:rFonts w:eastAsia="Times New Roman"/>
                <w:highlight w:val="yellow"/>
              </w:rPr>
              <w:t>ксперт</w:t>
            </w:r>
            <w:r w:rsidR="0000596D" w:rsidRPr="004335EC">
              <w:rPr>
                <w:rFonts w:eastAsia="Times New Roman"/>
                <w:highlight w:val="yellow"/>
              </w:rPr>
              <w:t>,</w:t>
            </w:r>
            <w:r w:rsidR="004335EC" w:rsidRPr="004335EC">
              <w:rPr>
                <w:rFonts w:eastAsia="Times New Roman"/>
                <w:highlight w:val="yellow"/>
              </w:rPr>
              <w:t xml:space="preserve"> инженер-технолог по наладке технологического оборудования,  эксперт-тренинг Академии  DMG MORI</w:t>
            </w:r>
            <w:r w:rsidRPr="004335EC">
              <w:rPr>
                <w:rFonts w:eastAsia="Times New Roman"/>
                <w:highlight w:val="yellow"/>
              </w:rPr>
              <w:t xml:space="preserve">  Алексей Сергеевич </w:t>
            </w:r>
            <w:r w:rsidRPr="00F561E3">
              <w:rPr>
                <w:rFonts w:eastAsia="Times New Roman"/>
                <w:highlight w:val="yellow"/>
              </w:rPr>
              <w:t xml:space="preserve">Яцкевич </w:t>
            </w:r>
            <w:r w:rsidR="00F561E3" w:rsidRPr="00F561E3">
              <w:rPr>
                <w:rFonts w:eastAsia="Times New Roman"/>
                <w:highlight w:val="yellow"/>
              </w:rPr>
              <w:t xml:space="preserve">(г. </w:t>
            </w:r>
            <w:r w:rsidR="00E31D5C">
              <w:rPr>
                <w:rFonts w:eastAsia="Times New Roman"/>
                <w:highlight w:val="yellow"/>
              </w:rPr>
              <w:t>Н</w:t>
            </w:r>
            <w:r w:rsidR="003754DC">
              <w:rPr>
                <w:rFonts w:eastAsia="Times New Roman"/>
                <w:highlight w:val="yellow"/>
              </w:rPr>
              <w:t>о</w:t>
            </w:r>
            <w:r w:rsidR="00E31D5C">
              <w:rPr>
                <w:rFonts w:eastAsia="Times New Roman"/>
                <w:highlight w:val="yellow"/>
              </w:rPr>
              <w:t>восибирск</w:t>
            </w:r>
            <w:r w:rsidR="00F561E3" w:rsidRPr="00F561E3">
              <w:rPr>
                <w:rFonts w:eastAsia="Times New Roman"/>
                <w:highlight w:val="yellow"/>
              </w:rPr>
              <w:t>)</w:t>
            </w:r>
            <w:r w:rsidRPr="00F561E3">
              <w:rPr>
                <w:rFonts w:eastAsia="Times New Roman"/>
                <w:color w:val="FF0000"/>
                <w:highlight w:val="yellow"/>
              </w:rPr>
              <w:t>(</w:t>
            </w:r>
            <w:r w:rsidRPr="007B2E9F">
              <w:rPr>
                <w:rFonts w:eastAsia="Times New Roman"/>
                <w:color w:val="FF0000"/>
              </w:rPr>
              <w:t>награждает и токарей)</w:t>
            </w:r>
            <w:r w:rsidRPr="007B2E9F">
              <w:rPr>
                <w:rFonts w:eastAsia="Times New Roman"/>
                <w:color w:val="FF0000"/>
              </w:rPr>
              <w:br/>
            </w:r>
            <w:r w:rsidR="00E941B4">
              <w:t>_______________________________________________________________________</w:t>
            </w:r>
          </w:p>
          <w:p w:rsidR="00E941B4" w:rsidRPr="00264210" w:rsidRDefault="00E941B4" w:rsidP="00E941B4"/>
          <w:p w:rsidR="00E941B4" w:rsidRPr="00264210" w:rsidRDefault="00E941B4" w:rsidP="00E941B4">
            <w:r w:rsidRPr="00264210">
              <w:t>Объявление победителей – 3, 2, 1 место.</w:t>
            </w:r>
          </w:p>
          <w:p w:rsidR="00E941B4" w:rsidRPr="00264210" w:rsidRDefault="00E941B4" w:rsidP="00E941B4">
            <w:pPr>
              <w:rPr>
                <w:i/>
              </w:rPr>
            </w:pPr>
            <w:r w:rsidRPr="00264210">
              <w:rPr>
                <w:i/>
              </w:rPr>
              <w:t xml:space="preserve">(победителям вручаются дипломы, </w:t>
            </w:r>
            <w:r>
              <w:rPr>
                <w:i/>
              </w:rPr>
              <w:t>сертификаты</w:t>
            </w:r>
            <w:r w:rsidRPr="00264210">
              <w:rPr>
                <w:i/>
              </w:rPr>
              <w:t>).</w:t>
            </w:r>
          </w:p>
          <w:p w:rsidR="00E941B4" w:rsidRPr="00264210" w:rsidRDefault="00E941B4" w:rsidP="00E941B4">
            <w:pPr>
              <w:rPr>
                <w:i/>
              </w:rPr>
            </w:pPr>
            <w:r w:rsidRPr="00264210">
              <w:rPr>
                <w:i/>
              </w:rPr>
              <w:t>Все возвращаются на свои места</w:t>
            </w:r>
          </w:p>
          <w:p w:rsidR="00E941B4" w:rsidRPr="00264210" w:rsidRDefault="00E941B4" w:rsidP="00E941B4"/>
          <w:p w:rsidR="00E941B4" w:rsidRPr="00264210" w:rsidRDefault="00E941B4" w:rsidP="00E941B4">
            <w:pPr>
              <w:rPr>
                <w:b/>
              </w:rPr>
            </w:pPr>
            <w:r w:rsidRPr="00264210">
              <w:t xml:space="preserve">Приветствие участников и экспертов компетенции </w:t>
            </w:r>
            <w:r w:rsidRPr="002961A0">
              <w:rPr>
                <w:b/>
              </w:rPr>
              <w:t>«Токарные работы на станках с ЧПУ»</w:t>
            </w:r>
          </w:p>
          <w:p w:rsidR="00E941B4" w:rsidRPr="00264210" w:rsidRDefault="00E941B4" w:rsidP="00E941B4">
            <w:pPr>
              <w:rPr>
                <w:i/>
              </w:rPr>
            </w:pPr>
            <w:r w:rsidRPr="00264210">
              <w:rPr>
                <w:i/>
              </w:rPr>
              <w:t>(участники и эксперты выходят перед сценой, им вручаются сладкие подарки)</w:t>
            </w:r>
          </w:p>
          <w:p w:rsidR="00E941B4" w:rsidRPr="00264210" w:rsidRDefault="00E941B4" w:rsidP="00E941B4"/>
          <w:p w:rsidR="00E941B4" w:rsidRPr="004A0CB9" w:rsidRDefault="00E941B4" w:rsidP="00E941B4">
            <w:pPr>
              <w:rPr>
                <w:rFonts w:cs="Times New Roman"/>
              </w:rPr>
            </w:pPr>
            <w:r w:rsidRPr="004A0CB9">
              <w:rPr>
                <w:rFonts w:cs="Times New Roman"/>
              </w:rPr>
              <w:t>Объявление победителей – 3, 2, 1 место.</w:t>
            </w:r>
          </w:p>
          <w:p w:rsidR="00E941B4" w:rsidRPr="004A0CB9" w:rsidRDefault="00E941B4" w:rsidP="00E941B4">
            <w:pPr>
              <w:rPr>
                <w:rFonts w:cs="Times New Roman"/>
                <w:i/>
              </w:rPr>
            </w:pPr>
            <w:r w:rsidRPr="004A0CB9">
              <w:rPr>
                <w:rFonts w:cs="Times New Roman"/>
                <w:i/>
              </w:rPr>
              <w:lastRenderedPageBreak/>
              <w:t>(победителям вручаются дипломы, сертификаты).</w:t>
            </w:r>
          </w:p>
          <w:p w:rsidR="00E941B4" w:rsidRPr="004A0CB9" w:rsidRDefault="00E941B4" w:rsidP="00E941B4">
            <w:pPr>
              <w:rPr>
                <w:rFonts w:cs="Times New Roman"/>
                <w:i/>
              </w:rPr>
            </w:pPr>
          </w:p>
          <w:p w:rsidR="00E941B4" w:rsidRPr="004A0CB9" w:rsidRDefault="00E941B4" w:rsidP="00E941B4">
            <w:pPr>
              <w:rPr>
                <w:rFonts w:cs="Times New Roman"/>
                <w:i/>
              </w:rPr>
            </w:pPr>
            <w:r w:rsidRPr="004A0CB9">
              <w:rPr>
                <w:rFonts w:cs="Times New Roman"/>
                <w:i/>
              </w:rPr>
              <w:t>Все возвращаются на свои места</w:t>
            </w:r>
          </w:p>
          <w:p w:rsidR="00E941B4" w:rsidRPr="004A0CB9" w:rsidRDefault="00E941B4" w:rsidP="00E941B4">
            <w:pPr>
              <w:rPr>
                <w:rFonts w:cs="Times New Roman"/>
                <w:i/>
              </w:rPr>
            </w:pPr>
          </w:p>
          <w:p w:rsidR="00E941B4" w:rsidRPr="004A0CB9" w:rsidRDefault="00E941B4" w:rsidP="00E941B4">
            <w:pPr>
              <w:rPr>
                <w:rFonts w:cs="Times New Roman"/>
                <w:i/>
              </w:rPr>
            </w:pPr>
            <w:r w:rsidRPr="004A0CB9">
              <w:rPr>
                <w:rFonts w:cs="Times New Roman"/>
                <w:i/>
              </w:rPr>
              <w:t>Концертный номер</w:t>
            </w:r>
          </w:p>
          <w:p w:rsidR="00E941B4" w:rsidRPr="00CD1EC4" w:rsidRDefault="00E941B4" w:rsidP="00DD481C">
            <w:pPr>
              <w:rPr>
                <w:i/>
              </w:rPr>
            </w:pPr>
          </w:p>
        </w:tc>
      </w:tr>
      <w:tr w:rsidR="00507A77" w:rsidRPr="00264210" w:rsidTr="00507A77">
        <w:tc>
          <w:tcPr>
            <w:tcW w:w="1275" w:type="dxa"/>
            <w:shd w:val="clear" w:color="auto" w:fill="auto"/>
          </w:tcPr>
          <w:p w:rsidR="00507A77" w:rsidRPr="00264210" w:rsidRDefault="004A0CB9" w:rsidP="00DD481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17.50</w:t>
            </w:r>
          </w:p>
        </w:tc>
        <w:tc>
          <w:tcPr>
            <w:tcW w:w="8976" w:type="dxa"/>
            <w:shd w:val="clear" w:color="auto" w:fill="auto"/>
          </w:tcPr>
          <w:p w:rsidR="00507A77" w:rsidRPr="00264210" w:rsidRDefault="00507A77" w:rsidP="00DD481C"/>
          <w:p w:rsidR="00507A77" w:rsidRPr="00D328B1" w:rsidRDefault="00507A77" w:rsidP="00DD481C">
            <w:pPr>
              <w:rPr>
                <w:rFonts w:cs="Times New Roman"/>
              </w:rPr>
            </w:pPr>
            <w:r w:rsidRPr="00D328B1">
              <w:rPr>
                <w:rFonts w:cs="Times New Roman"/>
              </w:rPr>
              <w:t xml:space="preserve">Блок </w:t>
            </w:r>
            <w:r w:rsidR="004A0CB9" w:rsidRPr="00D328B1">
              <w:rPr>
                <w:rFonts w:cs="Times New Roman"/>
              </w:rPr>
              <w:t>2</w:t>
            </w:r>
            <w:r w:rsidRPr="00D328B1">
              <w:rPr>
                <w:rFonts w:cs="Times New Roman"/>
              </w:rPr>
              <w:t>. Презентация компетенции: «Поварское дело - Повар» и «Производство хлебобулочных изделий»</w:t>
            </w:r>
          </w:p>
          <w:p w:rsidR="00507A77" w:rsidRPr="00D328B1" w:rsidRDefault="00507A77" w:rsidP="00DD481C">
            <w:pPr>
              <w:rPr>
                <w:rFonts w:cs="Times New Roman"/>
              </w:rPr>
            </w:pPr>
            <w:r w:rsidRPr="00D328B1">
              <w:rPr>
                <w:rFonts w:cs="Times New Roman"/>
              </w:rPr>
              <w:t xml:space="preserve">Приветствие участников и экспертов компетенции </w:t>
            </w:r>
            <w:r w:rsidRPr="00D328B1">
              <w:rPr>
                <w:rFonts w:cs="Times New Roman"/>
                <w:b/>
              </w:rPr>
              <w:t>«Поварское дело - Повар»</w:t>
            </w:r>
          </w:p>
          <w:p w:rsidR="00507A77" w:rsidRPr="00D328B1" w:rsidRDefault="00507A77" w:rsidP="00DD481C">
            <w:pPr>
              <w:rPr>
                <w:rFonts w:cs="Times New Roman"/>
                <w:i/>
              </w:rPr>
            </w:pPr>
            <w:r w:rsidRPr="00D328B1">
              <w:rPr>
                <w:rFonts w:cs="Times New Roman"/>
                <w:i/>
              </w:rPr>
              <w:t>(участники и эксперты выходят перед сценой, им вручаются сладкие подарки)</w:t>
            </w:r>
          </w:p>
          <w:p w:rsidR="00507A77" w:rsidRPr="00D328B1" w:rsidRDefault="00507A77" w:rsidP="00DD481C">
            <w:pPr>
              <w:rPr>
                <w:rFonts w:cs="Times New Roman"/>
              </w:rPr>
            </w:pPr>
          </w:p>
          <w:p w:rsidR="00F561E3" w:rsidRPr="00F561E3" w:rsidRDefault="00507A77" w:rsidP="00F561E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8B1">
              <w:rPr>
                <w:rFonts w:ascii="Times New Roman" w:hAnsi="Times New Roman" w:cs="Times New Roman"/>
                <w:sz w:val="24"/>
                <w:szCs w:val="24"/>
              </w:rPr>
              <w:t xml:space="preserve">Для объявления победителей на сцену </w:t>
            </w:r>
            <w:r w:rsidRPr="00F561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приглашается </w:t>
            </w:r>
            <w:r w:rsidR="004A0CB9" w:rsidRPr="00F561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национальный эксперт</w:t>
            </w:r>
            <w:r w:rsidR="00F561E3" w:rsidRPr="00F561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4A0CB9" w:rsidRPr="00D328B1" w:rsidRDefault="00F561E3" w:rsidP="00F561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61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Заведующий учебной лабораторией Санкт-Петербургского Государственного торгово-экономического университета </w:t>
            </w:r>
            <w:r w:rsidR="004A0CB9" w:rsidRPr="00F561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Денис Витальевич Смирнов</w:t>
            </w:r>
            <w:r w:rsidRPr="00F561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(г. Санкт-Петербург)</w:t>
            </w:r>
          </w:p>
          <w:p w:rsidR="00507A77" w:rsidRPr="00D328B1" w:rsidRDefault="00507A77" w:rsidP="00DD481C">
            <w:pPr>
              <w:rPr>
                <w:rFonts w:cs="Times New Roman"/>
              </w:rPr>
            </w:pPr>
            <w:r w:rsidRPr="00D328B1">
              <w:rPr>
                <w:rFonts w:cs="Times New Roman"/>
              </w:rPr>
              <w:t>_________________________________________________________________________</w:t>
            </w:r>
          </w:p>
          <w:p w:rsidR="00507A77" w:rsidRPr="00264210" w:rsidRDefault="00507A77" w:rsidP="00DD481C"/>
          <w:p w:rsidR="00507A77" w:rsidRPr="004A0CB9" w:rsidRDefault="00507A77" w:rsidP="00DD481C">
            <w:pPr>
              <w:rPr>
                <w:rFonts w:cs="Times New Roman"/>
              </w:rPr>
            </w:pPr>
            <w:r w:rsidRPr="004A0CB9">
              <w:rPr>
                <w:rFonts w:cs="Times New Roman"/>
              </w:rPr>
              <w:t>Объявление победителей – 3, 2, 1 место.</w:t>
            </w:r>
          </w:p>
          <w:p w:rsidR="00507A77" w:rsidRPr="004A0CB9" w:rsidRDefault="00507A77" w:rsidP="00DD481C">
            <w:pPr>
              <w:rPr>
                <w:rFonts w:cs="Times New Roman"/>
                <w:i/>
              </w:rPr>
            </w:pPr>
            <w:r w:rsidRPr="004A0CB9">
              <w:rPr>
                <w:rFonts w:cs="Times New Roman"/>
                <w:i/>
              </w:rPr>
              <w:t>(победителям вручаются дипломы, сертификаты).</w:t>
            </w:r>
          </w:p>
          <w:p w:rsidR="00507A77" w:rsidRPr="004A0CB9" w:rsidRDefault="00507A77" w:rsidP="00DD481C">
            <w:pPr>
              <w:rPr>
                <w:rFonts w:cs="Times New Roman"/>
                <w:i/>
              </w:rPr>
            </w:pPr>
            <w:r w:rsidRPr="004A0CB9">
              <w:rPr>
                <w:rFonts w:cs="Times New Roman"/>
                <w:i/>
              </w:rPr>
              <w:t>Все возвращаются на свои места</w:t>
            </w:r>
          </w:p>
          <w:p w:rsidR="00507A77" w:rsidRPr="004A0CB9" w:rsidRDefault="00507A77" w:rsidP="00DD481C">
            <w:pPr>
              <w:rPr>
                <w:rFonts w:cs="Times New Roman"/>
              </w:rPr>
            </w:pPr>
          </w:p>
          <w:p w:rsidR="00507A77" w:rsidRPr="004A0CB9" w:rsidRDefault="00507A77" w:rsidP="00DD481C">
            <w:pPr>
              <w:rPr>
                <w:rFonts w:cs="Times New Roman"/>
                <w:b/>
              </w:rPr>
            </w:pPr>
            <w:r w:rsidRPr="004A0CB9">
              <w:rPr>
                <w:rFonts w:cs="Times New Roman"/>
              </w:rPr>
              <w:t xml:space="preserve">Приветствие участников и экспертов компетенции </w:t>
            </w:r>
            <w:r w:rsidRPr="004A0CB9">
              <w:rPr>
                <w:rFonts w:cs="Times New Roman"/>
                <w:b/>
              </w:rPr>
              <w:t>«Производство хлебобулочных изделий»</w:t>
            </w:r>
          </w:p>
          <w:p w:rsidR="00507A77" w:rsidRPr="004A0CB9" w:rsidRDefault="00507A77" w:rsidP="00DD481C">
            <w:pPr>
              <w:rPr>
                <w:rFonts w:cs="Times New Roman"/>
                <w:i/>
              </w:rPr>
            </w:pPr>
            <w:r w:rsidRPr="004A0CB9">
              <w:rPr>
                <w:rFonts w:cs="Times New Roman"/>
                <w:i/>
              </w:rPr>
              <w:t>(участники и эксперты выходят перед сценой, им вручаются сладкие подарки)</w:t>
            </w:r>
          </w:p>
          <w:p w:rsidR="00507A77" w:rsidRPr="004A0CB9" w:rsidRDefault="00507A77" w:rsidP="00DD481C">
            <w:pPr>
              <w:rPr>
                <w:rFonts w:cs="Times New Roman"/>
              </w:rPr>
            </w:pPr>
          </w:p>
          <w:p w:rsidR="000D2A46" w:rsidRPr="00F561E3" w:rsidRDefault="00507A77" w:rsidP="004A0CB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CB9">
              <w:rPr>
                <w:rFonts w:ascii="Times New Roman" w:hAnsi="Times New Roman" w:cs="Times New Roman"/>
                <w:sz w:val="24"/>
                <w:szCs w:val="24"/>
              </w:rPr>
              <w:t xml:space="preserve">Для объявления победителей на сцену приглашается </w:t>
            </w:r>
            <w:r w:rsidR="00F561E3" w:rsidRPr="00F561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независимый </w:t>
            </w:r>
            <w:r w:rsidR="004A0CB9" w:rsidRPr="00F561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эксперт</w:t>
            </w:r>
            <w:r w:rsidR="00F561E3" w:rsidRPr="00F561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начальник технологической службы ОАО «Красноярский хлеб»</w:t>
            </w:r>
            <w:r w:rsidR="004A0CB9" w:rsidRPr="00F561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Галина Григорьевна </w:t>
            </w:r>
          </w:p>
          <w:p w:rsidR="00F561E3" w:rsidRDefault="004A0CB9" w:rsidP="004A0CB9">
            <w:pPr>
              <w:pStyle w:val="a3"/>
            </w:pPr>
            <w:r w:rsidRPr="00F561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Гуркаева</w:t>
            </w:r>
            <w:r w:rsidR="00F561E3" w:rsidRPr="00F561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(г. Красноярск)</w:t>
            </w:r>
          </w:p>
          <w:p w:rsidR="00507A77" w:rsidRPr="004A0CB9" w:rsidRDefault="00507A77" w:rsidP="004A0CB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>
              <w:t>_________________________________________________________________________</w:t>
            </w:r>
          </w:p>
          <w:p w:rsidR="00507A77" w:rsidRPr="00264210" w:rsidRDefault="00507A77" w:rsidP="00DD481C"/>
          <w:p w:rsidR="00507A77" w:rsidRPr="00264210" w:rsidRDefault="00507A77" w:rsidP="00DD481C">
            <w:r w:rsidRPr="00264210">
              <w:t>Объявление победителей – 3, 2, 1 место.</w:t>
            </w:r>
          </w:p>
          <w:p w:rsidR="00507A77" w:rsidRPr="00264210" w:rsidRDefault="00507A77" w:rsidP="00DD481C">
            <w:pPr>
              <w:rPr>
                <w:i/>
              </w:rPr>
            </w:pPr>
            <w:r w:rsidRPr="00264210">
              <w:rPr>
                <w:i/>
              </w:rPr>
              <w:t xml:space="preserve">(победителям вручаются дипломы, </w:t>
            </w:r>
            <w:r>
              <w:rPr>
                <w:i/>
              </w:rPr>
              <w:t>сертификаты</w:t>
            </w:r>
            <w:r w:rsidRPr="00264210">
              <w:rPr>
                <w:i/>
              </w:rPr>
              <w:t>).</w:t>
            </w:r>
          </w:p>
          <w:p w:rsidR="00507A77" w:rsidRDefault="00507A77" w:rsidP="00DD481C">
            <w:pPr>
              <w:rPr>
                <w:i/>
              </w:rPr>
            </w:pPr>
            <w:r w:rsidRPr="00264210">
              <w:rPr>
                <w:i/>
              </w:rPr>
              <w:t>Все возвращаются на свои места</w:t>
            </w:r>
          </w:p>
          <w:p w:rsidR="00507A77" w:rsidRDefault="00507A77" w:rsidP="00DD481C">
            <w:pPr>
              <w:rPr>
                <w:i/>
              </w:rPr>
            </w:pPr>
          </w:p>
          <w:p w:rsidR="00507A77" w:rsidRDefault="00507A77" w:rsidP="00DD481C">
            <w:pPr>
              <w:rPr>
                <w:i/>
              </w:rPr>
            </w:pPr>
            <w:r>
              <w:rPr>
                <w:i/>
              </w:rPr>
              <w:t>Концертный номер.</w:t>
            </w:r>
          </w:p>
          <w:p w:rsidR="00507A77" w:rsidRPr="00264210" w:rsidRDefault="00507A77" w:rsidP="00DD481C">
            <w:pPr>
              <w:rPr>
                <w:i/>
              </w:rPr>
            </w:pPr>
          </w:p>
        </w:tc>
      </w:tr>
      <w:tr w:rsidR="00507A77" w:rsidRPr="00264210" w:rsidTr="00507A77">
        <w:tc>
          <w:tcPr>
            <w:tcW w:w="1275" w:type="dxa"/>
            <w:shd w:val="clear" w:color="auto" w:fill="auto"/>
          </w:tcPr>
          <w:p w:rsidR="00507A77" w:rsidRPr="00264210" w:rsidRDefault="00507A77" w:rsidP="00DD481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18.00.</w:t>
            </w:r>
          </w:p>
        </w:tc>
        <w:tc>
          <w:tcPr>
            <w:tcW w:w="8976" w:type="dxa"/>
            <w:shd w:val="clear" w:color="auto" w:fill="auto"/>
          </w:tcPr>
          <w:p w:rsidR="00507A77" w:rsidRPr="004A0CB9" w:rsidRDefault="00507A77" w:rsidP="00DD481C">
            <w:pPr>
              <w:rPr>
                <w:rFonts w:cs="Times New Roman"/>
              </w:rPr>
            </w:pPr>
            <w:r w:rsidRPr="004A0CB9">
              <w:rPr>
                <w:rFonts w:cs="Times New Roman"/>
              </w:rPr>
              <w:t>Блок 3. Презентация номинаций: «Сварка - Сварщик»; «Производство электромонтажных работ»</w:t>
            </w:r>
          </w:p>
          <w:p w:rsidR="00507A77" w:rsidRPr="004A0CB9" w:rsidRDefault="00507A77" w:rsidP="00DD481C">
            <w:pPr>
              <w:rPr>
                <w:rFonts w:cs="Times New Roman"/>
              </w:rPr>
            </w:pPr>
          </w:p>
          <w:p w:rsidR="00507A77" w:rsidRPr="004A0CB9" w:rsidRDefault="00507A77" w:rsidP="00DD481C">
            <w:pPr>
              <w:rPr>
                <w:rFonts w:cs="Times New Roman"/>
                <w:b/>
              </w:rPr>
            </w:pPr>
            <w:r w:rsidRPr="004A0CB9">
              <w:rPr>
                <w:rFonts w:cs="Times New Roman"/>
              </w:rPr>
              <w:t xml:space="preserve">Приветствие участников и экспертов компетенции </w:t>
            </w:r>
            <w:r w:rsidRPr="004A0CB9">
              <w:rPr>
                <w:rFonts w:cs="Times New Roman"/>
                <w:b/>
              </w:rPr>
              <w:t>«Сварка - Сварщик»</w:t>
            </w:r>
          </w:p>
          <w:p w:rsidR="00507A77" w:rsidRPr="004A0CB9" w:rsidRDefault="00507A77" w:rsidP="00DD481C">
            <w:pPr>
              <w:rPr>
                <w:rFonts w:cs="Times New Roman"/>
                <w:i/>
              </w:rPr>
            </w:pPr>
            <w:r w:rsidRPr="004A0CB9">
              <w:rPr>
                <w:rFonts w:cs="Times New Roman"/>
                <w:i/>
              </w:rPr>
              <w:t>(участники и эксперты выходят перед сценой, им вручаются сладкие подарки)</w:t>
            </w:r>
          </w:p>
          <w:p w:rsidR="00507A77" w:rsidRPr="004A0CB9" w:rsidRDefault="00507A77" w:rsidP="004A0CB9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  <w:r w:rsidRPr="004A0CB9">
              <w:rPr>
                <w:rFonts w:ascii="Times New Roman" w:hAnsi="Times New Roman" w:cs="Times New Roman"/>
                <w:sz w:val="24"/>
                <w:szCs w:val="24"/>
              </w:rPr>
              <w:t xml:space="preserve">Для объявления победителей на сцену приглашается </w:t>
            </w:r>
            <w:r w:rsidR="004A0CB9" w:rsidRPr="00F561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национальный эксперт</w:t>
            </w:r>
            <w:r w:rsidR="00F561E3" w:rsidRPr="00F561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руководитель ресурсного центра ЖКХ Московской области</w:t>
            </w:r>
            <w:r w:rsidR="004A0CB9" w:rsidRPr="00F561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Виктор Владимирович Ласкин</w:t>
            </w:r>
            <w:r w:rsidR="00F561E3" w:rsidRPr="00F561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(г. Москва)</w:t>
            </w:r>
            <w:r>
              <w:t>_________________________________________________________________________</w:t>
            </w:r>
          </w:p>
          <w:p w:rsidR="00507A77" w:rsidRPr="00264210" w:rsidRDefault="00507A77" w:rsidP="00DD481C"/>
          <w:p w:rsidR="00507A77" w:rsidRPr="004A0CB9" w:rsidRDefault="00507A77" w:rsidP="00DD481C">
            <w:pPr>
              <w:rPr>
                <w:rFonts w:cs="Times New Roman"/>
              </w:rPr>
            </w:pPr>
            <w:r w:rsidRPr="004A0CB9">
              <w:rPr>
                <w:rFonts w:cs="Times New Roman"/>
              </w:rPr>
              <w:t>Объявление победителей – 3, 2, 1 место.</w:t>
            </w:r>
          </w:p>
          <w:p w:rsidR="00507A77" w:rsidRPr="004A0CB9" w:rsidRDefault="00507A77" w:rsidP="00DD481C">
            <w:pPr>
              <w:rPr>
                <w:rFonts w:cs="Times New Roman"/>
                <w:i/>
              </w:rPr>
            </w:pPr>
            <w:r w:rsidRPr="004A0CB9">
              <w:rPr>
                <w:rFonts w:cs="Times New Roman"/>
                <w:i/>
              </w:rPr>
              <w:t>(победителям вручаются дипломы, сертификаты).</w:t>
            </w:r>
          </w:p>
          <w:p w:rsidR="00507A77" w:rsidRPr="004A0CB9" w:rsidRDefault="00507A77" w:rsidP="00DD481C">
            <w:pPr>
              <w:rPr>
                <w:rFonts w:cs="Times New Roman"/>
                <w:i/>
              </w:rPr>
            </w:pPr>
            <w:r w:rsidRPr="004A0CB9">
              <w:rPr>
                <w:rFonts w:cs="Times New Roman"/>
                <w:i/>
              </w:rPr>
              <w:t>Все возвращаются на свои места</w:t>
            </w:r>
          </w:p>
          <w:p w:rsidR="00507A77" w:rsidRPr="004A0CB9" w:rsidRDefault="00507A77" w:rsidP="00DD481C">
            <w:pPr>
              <w:rPr>
                <w:rFonts w:cs="Times New Roman"/>
              </w:rPr>
            </w:pPr>
          </w:p>
          <w:p w:rsidR="00507A77" w:rsidRPr="004A0CB9" w:rsidRDefault="00507A77" w:rsidP="00DD481C">
            <w:pPr>
              <w:rPr>
                <w:rFonts w:cs="Times New Roman"/>
                <w:i/>
              </w:rPr>
            </w:pPr>
            <w:r w:rsidRPr="004A0CB9">
              <w:rPr>
                <w:rFonts w:cs="Times New Roman"/>
              </w:rPr>
              <w:t xml:space="preserve">Приветствие участников и экспертов компетенции </w:t>
            </w:r>
            <w:r w:rsidRPr="004A0CB9">
              <w:rPr>
                <w:rFonts w:cs="Times New Roman"/>
                <w:b/>
              </w:rPr>
              <w:t xml:space="preserve">«Производство </w:t>
            </w:r>
            <w:r w:rsidRPr="004A0CB9">
              <w:rPr>
                <w:rFonts w:cs="Times New Roman"/>
                <w:b/>
              </w:rPr>
              <w:lastRenderedPageBreak/>
              <w:t>электромонтажных работ»</w:t>
            </w:r>
            <w:r w:rsidRPr="004A0CB9">
              <w:rPr>
                <w:rFonts w:cs="Times New Roman"/>
                <w:i/>
              </w:rPr>
              <w:t xml:space="preserve"> (участники и эксперты выходят перед сценой, им вручаются сладкие подарки)</w:t>
            </w:r>
          </w:p>
          <w:p w:rsidR="004A0CB9" w:rsidRPr="004A0CB9" w:rsidRDefault="00507A77" w:rsidP="004A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0CB9">
              <w:rPr>
                <w:rFonts w:ascii="Times New Roman" w:hAnsi="Times New Roman" w:cs="Times New Roman"/>
                <w:sz w:val="24"/>
                <w:szCs w:val="24"/>
              </w:rPr>
              <w:t xml:space="preserve">Для объявления победителей на сцену </w:t>
            </w:r>
            <w:r w:rsidRPr="00475B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приглашается </w:t>
            </w:r>
            <w:r w:rsidR="00F561E3" w:rsidRPr="00475B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национальный </w:t>
            </w:r>
            <w:r w:rsidR="004A0CB9" w:rsidRPr="00475B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эксперт</w:t>
            </w:r>
            <w:r w:rsidR="00F561E3" w:rsidRPr="00475B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,менеджер по сбытуООО «Siemens», Сектор Индустрия, Департамент – Промышленная автоматизация и технология приводов </w:t>
            </w:r>
            <w:r w:rsidR="004A0CB9" w:rsidRPr="00475B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Павел Михайлович Дедовец</w:t>
            </w:r>
            <w:r w:rsidR="00475BE3" w:rsidRPr="00475B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(г Красноярск)</w:t>
            </w:r>
            <w:bookmarkStart w:id="0" w:name="_GoBack"/>
            <w:bookmarkEnd w:id="0"/>
          </w:p>
          <w:p w:rsidR="00507A77" w:rsidRPr="004A0CB9" w:rsidRDefault="00507A77" w:rsidP="004A0CB9">
            <w:pPr>
              <w:rPr>
                <w:rFonts w:cs="Times New Roman"/>
              </w:rPr>
            </w:pPr>
            <w:r w:rsidRPr="004A0CB9">
              <w:rPr>
                <w:rFonts w:cs="Times New Roman"/>
              </w:rPr>
              <w:t>_________________________________________________________________________</w:t>
            </w:r>
          </w:p>
          <w:p w:rsidR="00507A77" w:rsidRPr="00264210" w:rsidRDefault="00507A77" w:rsidP="00DD481C"/>
          <w:p w:rsidR="00507A77" w:rsidRPr="00264210" w:rsidRDefault="00507A77" w:rsidP="00DD481C">
            <w:r w:rsidRPr="00264210">
              <w:t>Объявление победителей – 3, 2, 1 место.</w:t>
            </w:r>
          </w:p>
          <w:p w:rsidR="00507A77" w:rsidRPr="00264210" w:rsidRDefault="00507A77" w:rsidP="00DD481C">
            <w:pPr>
              <w:rPr>
                <w:i/>
              </w:rPr>
            </w:pPr>
            <w:r w:rsidRPr="00264210">
              <w:rPr>
                <w:i/>
              </w:rPr>
              <w:t>(победителям вручаются дипломы, подарки).</w:t>
            </w:r>
          </w:p>
          <w:p w:rsidR="00507A77" w:rsidRDefault="00507A77" w:rsidP="00DD481C">
            <w:pPr>
              <w:rPr>
                <w:i/>
              </w:rPr>
            </w:pPr>
            <w:r w:rsidRPr="00264210">
              <w:rPr>
                <w:i/>
              </w:rPr>
              <w:t>Все возвращаются на свои места</w:t>
            </w:r>
          </w:p>
          <w:p w:rsidR="00507A77" w:rsidRDefault="00507A77" w:rsidP="00DD481C">
            <w:pPr>
              <w:rPr>
                <w:i/>
              </w:rPr>
            </w:pPr>
          </w:p>
          <w:p w:rsidR="00507A77" w:rsidRDefault="00507A77" w:rsidP="00DD481C">
            <w:pPr>
              <w:rPr>
                <w:i/>
              </w:rPr>
            </w:pPr>
            <w:r>
              <w:rPr>
                <w:i/>
              </w:rPr>
              <w:t>Концертный номер</w:t>
            </w:r>
          </w:p>
          <w:p w:rsidR="00507A77" w:rsidRPr="00264210" w:rsidRDefault="00507A77" w:rsidP="00DD481C">
            <w:pPr>
              <w:jc w:val="center"/>
            </w:pPr>
          </w:p>
        </w:tc>
      </w:tr>
      <w:tr w:rsidR="00507A77" w:rsidRPr="00264210" w:rsidTr="00507A77">
        <w:tc>
          <w:tcPr>
            <w:tcW w:w="1275" w:type="dxa"/>
            <w:shd w:val="clear" w:color="auto" w:fill="auto"/>
          </w:tcPr>
          <w:p w:rsidR="00507A77" w:rsidRPr="00264210" w:rsidRDefault="00507A77" w:rsidP="00DD481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18.10.</w:t>
            </w:r>
          </w:p>
        </w:tc>
        <w:tc>
          <w:tcPr>
            <w:tcW w:w="8976" w:type="dxa"/>
            <w:shd w:val="clear" w:color="auto" w:fill="auto"/>
          </w:tcPr>
          <w:p w:rsidR="00507A77" w:rsidRPr="004A0CB9" w:rsidRDefault="00507A77" w:rsidP="00DD481C">
            <w:pPr>
              <w:rPr>
                <w:rFonts w:cs="Times New Roman"/>
              </w:rPr>
            </w:pPr>
            <w:r w:rsidRPr="004A0CB9">
              <w:rPr>
                <w:rFonts w:cs="Times New Roman"/>
              </w:rPr>
              <w:t>Блок 4. Презентация номинаций: «Окраска автомобиля»; «Парикмахерское дело - Парикмахер»</w:t>
            </w:r>
          </w:p>
          <w:p w:rsidR="00507A77" w:rsidRPr="004A0CB9" w:rsidRDefault="00507A77" w:rsidP="00DD481C">
            <w:pPr>
              <w:rPr>
                <w:rFonts w:cs="Times New Roman"/>
              </w:rPr>
            </w:pPr>
          </w:p>
          <w:p w:rsidR="00507A77" w:rsidRPr="004A0CB9" w:rsidRDefault="00507A77" w:rsidP="00DD481C">
            <w:pPr>
              <w:rPr>
                <w:rFonts w:cs="Times New Roman"/>
                <w:i/>
              </w:rPr>
            </w:pPr>
            <w:r w:rsidRPr="004A0CB9">
              <w:rPr>
                <w:rFonts w:cs="Times New Roman"/>
              </w:rPr>
              <w:t xml:space="preserve">Приветствие участников и экспертов компетенции </w:t>
            </w:r>
            <w:r w:rsidRPr="004A0CB9">
              <w:rPr>
                <w:rFonts w:cs="Times New Roman"/>
                <w:b/>
              </w:rPr>
              <w:t>«Окраска автомобиля»</w:t>
            </w:r>
            <w:r w:rsidRPr="004A0CB9">
              <w:rPr>
                <w:rFonts w:cs="Times New Roman"/>
                <w:i/>
              </w:rPr>
              <w:t xml:space="preserve"> (участники и эксперты выходят перед сценой, им вручаются сладкие подарки)</w:t>
            </w:r>
          </w:p>
          <w:p w:rsidR="00475BE3" w:rsidRPr="00475BE3" w:rsidRDefault="00507A77" w:rsidP="00475BE3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0CB9">
              <w:rPr>
                <w:rFonts w:ascii="Times New Roman" w:hAnsi="Times New Roman" w:cs="Times New Roman"/>
                <w:sz w:val="24"/>
                <w:szCs w:val="24"/>
              </w:rPr>
              <w:t xml:space="preserve">Для объявления победителей на сцену приглашается </w:t>
            </w:r>
            <w:r w:rsidR="00475BE3" w:rsidRPr="00475B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национальный эксперт,</w:t>
            </w:r>
          </w:p>
          <w:p w:rsidR="004A0CB9" w:rsidRPr="004A0CB9" w:rsidRDefault="00475BE3" w:rsidP="00475B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B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старший консультант ООО «БАСФ Восток»</w:t>
            </w:r>
            <w:r w:rsidR="004A0CB9" w:rsidRPr="00475B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Александр Викторович Мисюрёв</w:t>
            </w:r>
            <w:r w:rsidRPr="00475B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(г.Москва)</w:t>
            </w:r>
          </w:p>
          <w:p w:rsidR="00507A77" w:rsidRPr="00264210" w:rsidRDefault="00507A77" w:rsidP="004A0CB9">
            <w:r>
              <w:t>_________________________________________________________________________</w:t>
            </w:r>
          </w:p>
          <w:p w:rsidR="00507A77" w:rsidRPr="00264210" w:rsidRDefault="00507A77" w:rsidP="00DD481C"/>
          <w:p w:rsidR="00507A77" w:rsidRPr="00D328B1" w:rsidRDefault="00507A77" w:rsidP="00DD481C">
            <w:pPr>
              <w:rPr>
                <w:rFonts w:cs="Times New Roman"/>
              </w:rPr>
            </w:pPr>
            <w:r w:rsidRPr="00D328B1">
              <w:rPr>
                <w:rFonts w:cs="Times New Roman"/>
              </w:rPr>
              <w:t>Объявление победителей – 3, 2, 1 место.</w:t>
            </w:r>
          </w:p>
          <w:p w:rsidR="00507A77" w:rsidRPr="00D328B1" w:rsidRDefault="00507A77" w:rsidP="00DD481C">
            <w:pPr>
              <w:rPr>
                <w:rFonts w:cs="Times New Roman"/>
                <w:i/>
              </w:rPr>
            </w:pPr>
            <w:r w:rsidRPr="00D328B1">
              <w:rPr>
                <w:rFonts w:cs="Times New Roman"/>
                <w:i/>
              </w:rPr>
              <w:t>(победителям вручаются дипломы, сертификаты).</w:t>
            </w:r>
          </w:p>
          <w:p w:rsidR="00507A77" w:rsidRPr="00D328B1" w:rsidRDefault="00507A77" w:rsidP="00DD481C">
            <w:pPr>
              <w:rPr>
                <w:rFonts w:cs="Times New Roman"/>
                <w:i/>
              </w:rPr>
            </w:pPr>
            <w:r w:rsidRPr="00D328B1">
              <w:rPr>
                <w:rFonts w:cs="Times New Roman"/>
                <w:i/>
              </w:rPr>
              <w:t>Все возвращаются на свои места</w:t>
            </w:r>
          </w:p>
          <w:p w:rsidR="00507A77" w:rsidRPr="00D328B1" w:rsidRDefault="00507A77" w:rsidP="00DD481C">
            <w:pPr>
              <w:rPr>
                <w:rFonts w:cs="Times New Roman"/>
              </w:rPr>
            </w:pPr>
          </w:p>
          <w:p w:rsidR="00507A77" w:rsidRPr="00D328B1" w:rsidRDefault="00507A77" w:rsidP="00DD481C">
            <w:pPr>
              <w:rPr>
                <w:rFonts w:cs="Times New Roman"/>
                <w:i/>
              </w:rPr>
            </w:pPr>
            <w:r w:rsidRPr="00D328B1">
              <w:rPr>
                <w:rFonts w:cs="Times New Roman"/>
              </w:rPr>
              <w:t xml:space="preserve">Приветствие участников и экспертов компетенции </w:t>
            </w:r>
            <w:r w:rsidRPr="00D328B1">
              <w:rPr>
                <w:rFonts w:cs="Times New Roman"/>
                <w:b/>
              </w:rPr>
              <w:t>«Парикмахерское дело - Парикмахер»</w:t>
            </w:r>
            <w:r w:rsidRPr="00D328B1">
              <w:rPr>
                <w:rFonts w:cs="Times New Roman"/>
                <w:i/>
              </w:rPr>
              <w:t xml:space="preserve"> (участники и эксперты выходят перед сценой, им вручаются сладкие подарки)</w:t>
            </w:r>
          </w:p>
          <w:p w:rsidR="00D328B1" w:rsidRPr="00D328B1" w:rsidRDefault="00507A77" w:rsidP="00D328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28B1">
              <w:rPr>
                <w:rFonts w:ascii="Times New Roman" w:hAnsi="Times New Roman" w:cs="Times New Roman"/>
                <w:sz w:val="24"/>
                <w:szCs w:val="24"/>
              </w:rPr>
              <w:t xml:space="preserve">Для объявления победителей на сцену приглашается </w:t>
            </w:r>
            <w:r w:rsidR="001627BF" w:rsidRPr="00475B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национальный </w:t>
            </w:r>
            <w:r w:rsidR="00475BE3" w:rsidRPr="00475B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эксперт, мастер производственного обучения, преподаватель спец.дисциплин ОГОБУ НПО ВО «Профессиональный лицей  № 2» </w:t>
            </w:r>
            <w:r w:rsidR="00D328B1" w:rsidRPr="00475B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Валентина Викторовна Чернышова</w:t>
            </w:r>
            <w:r w:rsidR="00475BE3" w:rsidRPr="00475B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(г.Воронеж)</w:t>
            </w:r>
          </w:p>
          <w:p w:rsidR="00507A77" w:rsidRPr="00264210" w:rsidRDefault="00507A77" w:rsidP="00D328B1">
            <w:r>
              <w:t>_________________________________________________________________________</w:t>
            </w:r>
          </w:p>
          <w:p w:rsidR="00507A77" w:rsidRPr="00264210" w:rsidRDefault="00507A77" w:rsidP="00DD481C"/>
          <w:p w:rsidR="00507A77" w:rsidRPr="00264210" w:rsidRDefault="00507A77" w:rsidP="00DD481C">
            <w:r w:rsidRPr="00264210">
              <w:t>Объявление победителей – 3, 2, 1 место.</w:t>
            </w:r>
          </w:p>
          <w:p w:rsidR="00507A77" w:rsidRPr="00264210" w:rsidRDefault="00507A77" w:rsidP="00DD481C">
            <w:pPr>
              <w:rPr>
                <w:i/>
              </w:rPr>
            </w:pPr>
            <w:r w:rsidRPr="00264210">
              <w:rPr>
                <w:i/>
              </w:rPr>
              <w:t xml:space="preserve">(победителям вручаются дипломы, </w:t>
            </w:r>
            <w:r>
              <w:rPr>
                <w:i/>
              </w:rPr>
              <w:t>сертификаты</w:t>
            </w:r>
            <w:r w:rsidRPr="00264210">
              <w:rPr>
                <w:i/>
              </w:rPr>
              <w:t>).</w:t>
            </w:r>
          </w:p>
          <w:p w:rsidR="00507A77" w:rsidRDefault="00507A77" w:rsidP="00DD481C">
            <w:pPr>
              <w:rPr>
                <w:i/>
              </w:rPr>
            </w:pPr>
            <w:r w:rsidRPr="00264210">
              <w:rPr>
                <w:i/>
              </w:rPr>
              <w:t>Все возвращаются на свои места</w:t>
            </w:r>
          </w:p>
          <w:p w:rsidR="00507A77" w:rsidRPr="00264210" w:rsidRDefault="00507A77" w:rsidP="00DD481C">
            <w:pPr>
              <w:jc w:val="center"/>
            </w:pPr>
          </w:p>
        </w:tc>
      </w:tr>
      <w:tr w:rsidR="00507A77" w:rsidRPr="00264210" w:rsidTr="00507A77">
        <w:tc>
          <w:tcPr>
            <w:tcW w:w="1275" w:type="dxa"/>
            <w:shd w:val="clear" w:color="auto" w:fill="auto"/>
          </w:tcPr>
          <w:p w:rsidR="00507A77" w:rsidRPr="00264210" w:rsidRDefault="00507A77" w:rsidP="00DD481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18.20.</w:t>
            </w:r>
          </w:p>
        </w:tc>
        <w:tc>
          <w:tcPr>
            <w:tcW w:w="8976" w:type="dxa"/>
            <w:shd w:val="clear" w:color="auto" w:fill="auto"/>
          </w:tcPr>
          <w:p w:rsidR="00507A77" w:rsidRDefault="00507A77" w:rsidP="003949CF">
            <w:r>
              <w:t>Ведущий приглашает выйти всех победителей Регионального чемпионата. Говорит о том, что победителей ждет Национальный этап</w:t>
            </w:r>
            <w:r w:rsidR="001C0AF9" w:rsidRPr="001C0AF9">
              <w:t>WorldSkills Russia</w:t>
            </w:r>
            <w:r w:rsidR="001C0AF9">
              <w:t>.</w:t>
            </w:r>
          </w:p>
          <w:p w:rsidR="00507A77" w:rsidRDefault="00507A77" w:rsidP="00DD481C">
            <w:pPr>
              <w:jc w:val="center"/>
            </w:pPr>
          </w:p>
          <w:p w:rsidR="00507A77" w:rsidRPr="00B77471" w:rsidRDefault="00B77471" w:rsidP="003949CF">
            <w:pPr>
              <w:rPr>
                <w:color w:val="FF0000"/>
              </w:rPr>
            </w:pPr>
            <w:r w:rsidRPr="00B77471">
              <w:rPr>
                <w:color w:val="FF0000"/>
              </w:rPr>
              <w:t>Слово предоставляется</w:t>
            </w:r>
            <w:r w:rsidR="00507A77" w:rsidRPr="00B77471">
              <w:rPr>
                <w:color w:val="FF0000"/>
              </w:rPr>
              <w:t xml:space="preserve"> министр</w:t>
            </w:r>
            <w:r w:rsidRPr="00B77471">
              <w:rPr>
                <w:color w:val="FF0000"/>
              </w:rPr>
              <w:t>у</w:t>
            </w:r>
            <w:r w:rsidR="00507A77" w:rsidRPr="00B77471">
              <w:rPr>
                <w:color w:val="FF0000"/>
              </w:rPr>
              <w:t xml:space="preserve"> образования и науки Красноярского края </w:t>
            </w:r>
            <w:r w:rsidRPr="00B77471">
              <w:rPr>
                <w:color w:val="FF0000"/>
              </w:rPr>
              <w:t>Светлане Ивановне Маковской</w:t>
            </w:r>
          </w:p>
          <w:p w:rsidR="00507A77" w:rsidRDefault="00507A77" w:rsidP="003949CF">
            <w:pPr>
              <w:rPr>
                <w:i/>
              </w:rPr>
            </w:pPr>
          </w:p>
          <w:p w:rsidR="00507A77" w:rsidRDefault="00507A77" w:rsidP="003949CF">
            <w:pPr>
              <w:rPr>
                <w:i/>
              </w:rPr>
            </w:pPr>
            <w:r>
              <w:rPr>
                <w:i/>
              </w:rPr>
              <w:t>(о</w:t>
            </w:r>
            <w:r w:rsidRPr="00DF2743">
              <w:rPr>
                <w:i/>
              </w:rPr>
              <w:t>бщая фотография</w:t>
            </w:r>
            <w:r>
              <w:rPr>
                <w:i/>
              </w:rPr>
              <w:t>)</w:t>
            </w:r>
          </w:p>
          <w:p w:rsidR="00507A77" w:rsidRPr="00DF2743" w:rsidRDefault="00507A77" w:rsidP="003949CF">
            <w:pPr>
              <w:rPr>
                <w:i/>
              </w:rPr>
            </w:pPr>
          </w:p>
        </w:tc>
      </w:tr>
      <w:tr w:rsidR="00507A77" w:rsidRPr="00264210" w:rsidTr="00507A77">
        <w:tc>
          <w:tcPr>
            <w:tcW w:w="1275" w:type="dxa"/>
            <w:shd w:val="clear" w:color="auto" w:fill="auto"/>
          </w:tcPr>
          <w:p w:rsidR="00507A77" w:rsidRPr="00264210" w:rsidRDefault="00507A77" w:rsidP="00DD481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18.30.</w:t>
            </w:r>
          </w:p>
        </w:tc>
        <w:tc>
          <w:tcPr>
            <w:tcW w:w="8976" w:type="dxa"/>
            <w:shd w:val="clear" w:color="auto" w:fill="auto"/>
          </w:tcPr>
          <w:p w:rsidR="00507A77" w:rsidRDefault="00507A77" w:rsidP="00507A77">
            <w:pPr>
              <w:rPr>
                <w:rFonts w:cs="Times New Roman"/>
              </w:rPr>
            </w:pPr>
            <w:r w:rsidRPr="00264210">
              <w:rPr>
                <w:rFonts w:cs="Times New Roman"/>
              </w:rPr>
              <w:t xml:space="preserve">Финал </w:t>
            </w:r>
            <w:r>
              <w:rPr>
                <w:rFonts w:cs="Times New Roman"/>
              </w:rPr>
              <w:t>–</w:t>
            </w:r>
            <w:r w:rsidRPr="00264210">
              <w:rPr>
                <w:rFonts w:cs="Times New Roman"/>
              </w:rPr>
              <w:t xml:space="preserve"> музыкальный нон-стоп.</w:t>
            </w:r>
          </w:p>
          <w:p w:rsidR="00507A77" w:rsidRDefault="00507A77" w:rsidP="00507A77"/>
        </w:tc>
      </w:tr>
      <w:tr w:rsidR="00507A77" w:rsidRPr="00264210" w:rsidTr="00507A77">
        <w:tc>
          <w:tcPr>
            <w:tcW w:w="1275" w:type="dxa"/>
            <w:shd w:val="clear" w:color="auto" w:fill="auto"/>
          </w:tcPr>
          <w:p w:rsidR="00507A77" w:rsidRDefault="00507A77" w:rsidP="00DD481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19.00.</w:t>
            </w:r>
          </w:p>
        </w:tc>
        <w:tc>
          <w:tcPr>
            <w:tcW w:w="8976" w:type="dxa"/>
            <w:shd w:val="clear" w:color="auto" w:fill="auto"/>
          </w:tcPr>
          <w:p w:rsidR="00507A77" w:rsidRDefault="00507A77" w:rsidP="00507A77">
            <w:r>
              <w:t>Заключительные слова ведущего</w:t>
            </w:r>
          </w:p>
          <w:p w:rsidR="00507A77" w:rsidRDefault="00507A77" w:rsidP="00507A77"/>
        </w:tc>
      </w:tr>
    </w:tbl>
    <w:p w:rsidR="00C22491" w:rsidRDefault="00C22491"/>
    <w:sectPr w:rsidR="00C22491" w:rsidSect="00507A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E9A" w:rsidRDefault="00E91E9A" w:rsidP="008E38E0">
      <w:r>
        <w:separator/>
      </w:r>
    </w:p>
  </w:endnote>
  <w:endnote w:type="continuationSeparator" w:id="1">
    <w:p w:rsidR="00E91E9A" w:rsidRDefault="00E91E9A" w:rsidP="008E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585706"/>
      <w:docPartObj>
        <w:docPartGallery w:val="Page Numbers (Bottom of Page)"/>
        <w:docPartUnique/>
      </w:docPartObj>
    </w:sdtPr>
    <w:sdtContent>
      <w:p w:rsidR="008E38E0" w:rsidRDefault="0033320E">
        <w:pPr>
          <w:pStyle w:val="a7"/>
          <w:jc w:val="right"/>
        </w:pPr>
        <w:r>
          <w:fldChar w:fldCharType="begin"/>
        </w:r>
        <w:r w:rsidR="008E38E0">
          <w:instrText>PAGE   \* MERGEFORMAT</w:instrText>
        </w:r>
        <w:r>
          <w:fldChar w:fldCharType="separate"/>
        </w:r>
        <w:r w:rsidR="003754DC">
          <w:rPr>
            <w:noProof/>
          </w:rPr>
          <w:t>4</w:t>
        </w:r>
        <w:r>
          <w:fldChar w:fldCharType="end"/>
        </w:r>
      </w:p>
    </w:sdtContent>
  </w:sdt>
  <w:p w:rsidR="008E38E0" w:rsidRDefault="008E38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E9A" w:rsidRDefault="00E91E9A" w:rsidP="008E38E0">
      <w:r>
        <w:separator/>
      </w:r>
    </w:p>
  </w:footnote>
  <w:footnote w:type="continuationSeparator" w:id="1">
    <w:p w:rsidR="00E91E9A" w:rsidRDefault="00E91E9A" w:rsidP="008E3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297"/>
    <w:rsid w:val="0000596D"/>
    <w:rsid w:val="000D2A46"/>
    <w:rsid w:val="001627BF"/>
    <w:rsid w:val="001C0AF9"/>
    <w:rsid w:val="00211379"/>
    <w:rsid w:val="0033320E"/>
    <w:rsid w:val="003754DC"/>
    <w:rsid w:val="003949CF"/>
    <w:rsid w:val="003D5816"/>
    <w:rsid w:val="00432664"/>
    <w:rsid w:val="004335EC"/>
    <w:rsid w:val="00475BE3"/>
    <w:rsid w:val="004A0CB9"/>
    <w:rsid w:val="004D5E16"/>
    <w:rsid w:val="00507A77"/>
    <w:rsid w:val="00721A75"/>
    <w:rsid w:val="007B2E9F"/>
    <w:rsid w:val="007D705F"/>
    <w:rsid w:val="0081180A"/>
    <w:rsid w:val="008E38E0"/>
    <w:rsid w:val="00965297"/>
    <w:rsid w:val="00A20FBD"/>
    <w:rsid w:val="00A3229F"/>
    <w:rsid w:val="00A424C9"/>
    <w:rsid w:val="00A54B56"/>
    <w:rsid w:val="00AC3830"/>
    <w:rsid w:val="00AF1AE5"/>
    <w:rsid w:val="00B27921"/>
    <w:rsid w:val="00B77471"/>
    <w:rsid w:val="00B847B9"/>
    <w:rsid w:val="00B97E75"/>
    <w:rsid w:val="00C22491"/>
    <w:rsid w:val="00C9450B"/>
    <w:rsid w:val="00CD1EC4"/>
    <w:rsid w:val="00D328B1"/>
    <w:rsid w:val="00DD1DD8"/>
    <w:rsid w:val="00E31D5C"/>
    <w:rsid w:val="00E91E9A"/>
    <w:rsid w:val="00E941B4"/>
    <w:rsid w:val="00EB20AE"/>
    <w:rsid w:val="00F56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9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8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180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8E38E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8E38E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8E38E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8E38E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9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8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180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8E38E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8E38E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8E38E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8E38E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"Дом работников просвещения"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</cp:lastModifiedBy>
  <cp:revision>23</cp:revision>
  <cp:lastPrinted>2014-04-15T07:18:00Z</cp:lastPrinted>
  <dcterms:created xsi:type="dcterms:W3CDTF">2014-04-15T04:47:00Z</dcterms:created>
  <dcterms:modified xsi:type="dcterms:W3CDTF">2014-04-16T04:48:00Z</dcterms:modified>
</cp:coreProperties>
</file>